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B8" w:rsidRPr="00807176" w:rsidRDefault="00973DB8" w:rsidP="00973D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Informacja dotycząca przetwarzania danych osobowych</w:t>
      </w:r>
      <w:r w:rsidR="00E405E0" w:rsidRP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br/>
      </w:r>
      <w:r w:rsidR="00E405E0" w:rsidRP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(</w:t>
      </w:r>
      <w:r w:rsid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ŚR</w:t>
      </w:r>
      <w:r w:rsidR="0020224B" w:rsidRP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, </w:t>
      </w:r>
      <w:r w:rsid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ŚDO</w:t>
      </w:r>
      <w:r w:rsidR="0020224B" w:rsidRP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, </w:t>
      </w:r>
      <w:r w:rsid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ZŻ</w:t>
      </w:r>
      <w:r w:rsidR="00E405E0" w:rsidRPr="0080717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)</w:t>
      </w:r>
    </w:p>
    <w:p w:rsidR="00973DB8" w:rsidRPr="00807176" w:rsidRDefault="00973DB8" w:rsidP="00973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1. Administratorem danych jest Miejski Ośrodek Pomocy Społecznej reprezentowany przez Dyrektora Miejskiego Ośrodka Pomocy Społecznej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 xml:space="preserve">2. Administrator wyznaczył inspektora ochrony danych – Rafała Dąbrowskiego, </w:t>
      </w: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którym może się Pani / Pan skontaktować poprzez  e-mail: </w:t>
      </w:r>
      <w:r w:rsidR="0020224B" w:rsidRPr="00807176">
        <w:rPr>
          <w:rFonts w:ascii="Times New Roman" w:eastAsia="Times New Roman" w:hAnsi="Times New Roman"/>
          <w:sz w:val="24"/>
          <w:szCs w:val="24"/>
          <w:lang w:eastAsia="pl-PL"/>
        </w:rPr>
        <w:t>iod</w:t>
      </w: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@mops.brodnica.pl lub pisemnie na adres siedziby administratora.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3. Państwa dane osobowe przetwarzane są na podstawie obowiązujących przepisów prawa, zawartych umów oraz na podstawie udzielonej zgody, w związku z realizacją obowiązku prawnego nałożonego na Administratorze na podstawie przepisów prawa.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są w celu/celach: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a) wypełnienia obowiązków prawnych ciążących na Administratorze, wynikających z przepisów powszechnie obowiązującego prawa;</w:t>
      </w:r>
    </w:p>
    <w:p w:rsidR="0020224B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b) realizacji umów zawartych z podmiotami działającymi na rzecz Administratora;</w:t>
      </w:r>
    </w:p>
    <w:p w:rsidR="00E405E0" w:rsidRPr="00807176" w:rsidRDefault="00973DB8" w:rsidP="00E405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 xml:space="preserve">  </w:t>
      </w:r>
    </w:p>
    <w:p w:rsidR="00973DB8" w:rsidRPr="00807176" w:rsidRDefault="00E405E0" w:rsidP="00E405E0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przetwarzania Państwa danych osobowych </w:t>
      </w:r>
      <w:r w:rsidR="0020224B" w:rsidRPr="00807176">
        <w:rPr>
          <w:rFonts w:ascii="Times New Roman" w:eastAsia="Times New Roman" w:hAnsi="Times New Roman"/>
          <w:sz w:val="24"/>
          <w:szCs w:val="24"/>
          <w:lang w:eastAsia="pl-PL"/>
        </w:rPr>
        <w:t>jest ustawa z dnia 28 listopada 2003 r. o świadczeniach rodzinnych (Dz. U. z 2023 r. poz. 390), ustawa z dnia 4 kwietnia 2014 r. o ustaleniu i wypłacie zasiłków dla opiekunów (Dz. U. z 2020 r. poz. 1297), ustawa z dnia 4 listopada 2016 r. o wsparciu kobiet w ciąży i rodzin „Za Życiem” (Dz. U. z 2020 r. poz. 1329) – w związku z ubieganiem się o te świadczenia.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</w:t>
      </w:r>
      <w:r w:rsidR="0020224B" w:rsidRPr="00807176">
        <w:rPr>
          <w:rFonts w:ascii="Times New Roman" w:eastAsia="Times New Roman" w:hAnsi="Times New Roman"/>
          <w:sz w:val="24"/>
          <w:szCs w:val="24"/>
          <w:lang w:eastAsia="pl-PL"/>
        </w:rPr>
        <w:t xml:space="preserve"> w tym w związku z obowiązkiem archiwizacyjnym.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6. Przysługuje Pani/Panu prawo dostępu do Pani/Pana danych osobowych oraz prawo żądania ich sprostowania oraz usunięcia, jak również prawo do ograniczenia przetwarzania danych, po okresie, o którym mowa powyżej.</w:t>
      </w: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DB8" w:rsidRPr="00807176" w:rsidRDefault="00973DB8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7176">
        <w:rPr>
          <w:rFonts w:ascii="Times New Roman" w:eastAsia="Times New Roman" w:hAnsi="Times New Roman"/>
          <w:sz w:val="24"/>
          <w:szCs w:val="24"/>
          <w:lang w:eastAsia="pl-PL"/>
        </w:rPr>
        <w:t>7. Przysługuje Pani/Panu również prawo wniesienia skargi do organu nadzorczego zajmującego się ochroną danych osobowych: Prezesa Urzędu Ochrony Danych Osobowych, ul. Stawki 2, 00-193 Warszawa.</w:t>
      </w:r>
    </w:p>
    <w:p w:rsidR="0086799B" w:rsidRPr="00807176" w:rsidRDefault="0086799B" w:rsidP="00973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799B" w:rsidRPr="00807176" w:rsidRDefault="0086799B" w:rsidP="0086799B">
      <w:pPr>
        <w:jc w:val="right"/>
        <w:rPr>
          <w:rFonts w:ascii="Times New Roman" w:hAnsi="Times New Roman"/>
          <w:sz w:val="28"/>
          <w:szCs w:val="28"/>
        </w:rPr>
      </w:pPr>
    </w:p>
    <w:p w:rsidR="0086799B" w:rsidRPr="00807176" w:rsidRDefault="0086799B" w:rsidP="0086799B">
      <w:pPr>
        <w:jc w:val="right"/>
        <w:rPr>
          <w:rFonts w:ascii="Times New Roman" w:hAnsi="Times New Roman"/>
          <w:sz w:val="24"/>
          <w:szCs w:val="24"/>
        </w:rPr>
      </w:pPr>
      <w:r w:rsidRPr="00807176">
        <w:rPr>
          <w:rFonts w:ascii="Times New Roman" w:hAnsi="Times New Roman"/>
          <w:sz w:val="24"/>
          <w:szCs w:val="24"/>
        </w:rPr>
        <w:t>Oświadczam, że otrzymałem/</w:t>
      </w:r>
      <w:proofErr w:type="spellStart"/>
      <w:r w:rsidRPr="00807176">
        <w:rPr>
          <w:rFonts w:ascii="Times New Roman" w:hAnsi="Times New Roman"/>
          <w:sz w:val="24"/>
          <w:szCs w:val="24"/>
        </w:rPr>
        <w:t>am</w:t>
      </w:r>
      <w:proofErr w:type="spellEnd"/>
      <w:r w:rsidRPr="00807176">
        <w:rPr>
          <w:rFonts w:ascii="Times New Roman" w:hAnsi="Times New Roman"/>
          <w:sz w:val="24"/>
          <w:szCs w:val="24"/>
        </w:rPr>
        <w:t xml:space="preserve"> powyższą informację i zapoznałem/</w:t>
      </w:r>
      <w:proofErr w:type="spellStart"/>
      <w:r w:rsidRPr="00807176">
        <w:rPr>
          <w:rFonts w:ascii="Times New Roman" w:hAnsi="Times New Roman"/>
          <w:sz w:val="24"/>
          <w:szCs w:val="24"/>
        </w:rPr>
        <w:t>am</w:t>
      </w:r>
      <w:proofErr w:type="spellEnd"/>
      <w:r w:rsidRPr="00807176">
        <w:rPr>
          <w:rFonts w:ascii="Times New Roman" w:hAnsi="Times New Roman"/>
          <w:sz w:val="24"/>
          <w:szCs w:val="24"/>
        </w:rPr>
        <w:t xml:space="preserve"> się z jej treścią </w:t>
      </w:r>
    </w:p>
    <w:p w:rsidR="0086799B" w:rsidRPr="00807176" w:rsidRDefault="0086799B" w:rsidP="0086799B">
      <w:pPr>
        <w:jc w:val="right"/>
        <w:rPr>
          <w:rFonts w:ascii="Times New Roman" w:hAnsi="Times New Roman"/>
          <w:sz w:val="28"/>
          <w:szCs w:val="28"/>
        </w:rPr>
      </w:pPr>
    </w:p>
    <w:p w:rsidR="0086799B" w:rsidRPr="00807176" w:rsidRDefault="0086799B" w:rsidP="0086799B">
      <w:pPr>
        <w:jc w:val="right"/>
        <w:rPr>
          <w:rFonts w:ascii="Times New Roman" w:hAnsi="Times New Roman"/>
          <w:sz w:val="28"/>
          <w:szCs w:val="28"/>
        </w:rPr>
      </w:pPr>
    </w:p>
    <w:p w:rsidR="0086799B" w:rsidRPr="00807176" w:rsidRDefault="0086799B" w:rsidP="0086799B">
      <w:pPr>
        <w:jc w:val="right"/>
        <w:rPr>
          <w:rFonts w:ascii="Times New Roman" w:hAnsi="Times New Roman"/>
          <w:sz w:val="28"/>
          <w:szCs w:val="28"/>
        </w:rPr>
      </w:pPr>
      <w:r w:rsidRPr="00807176">
        <w:rPr>
          <w:rFonts w:ascii="Times New Roman" w:hAnsi="Times New Roman"/>
          <w:sz w:val="28"/>
          <w:szCs w:val="28"/>
        </w:rPr>
        <w:t>(data i podpis osoby składającej oświadczenie)</w:t>
      </w:r>
    </w:p>
    <w:p w:rsidR="0086799B" w:rsidRPr="00807176" w:rsidRDefault="0086799B" w:rsidP="0086799B">
      <w:pPr>
        <w:jc w:val="both"/>
        <w:rPr>
          <w:rFonts w:ascii="Times New Roman" w:hAnsi="Times New Roman"/>
          <w:sz w:val="28"/>
          <w:szCs w:val="28"/>
        </w:rPr>
      </w:pPr>
    </w:p>
    <w:p w:rsidR="0086799B" w:rsidRPr="00807176" w:rsidRDefault="0086799B" w:rsidP="0097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sectPr w:rsidR="0086799B" w:rsidRPr="00807176" w:rsidSect="002C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56A"/>
    <w:rsid w:val="0006039A"/>
    <w:rsid w:val="00072374"/>
    <w:rsid w:val="00107D04"/>
    <w:rsid w:val="0020224B"/>
    <w:rsid w:val="002C7C93"/>
    <w:rsid w:val="00797233"/>
    <w:rsid w:val="007F7F0F"/>
    <w:rsid w:val="00807176"/>
    <w:rsid w:val="00864E6C"/>
    <w:rsid w:val="00865502"/>
    <w:rsid w:val="0086799B"/>
    <w:rsid w:val="00973DB8"/>
    <w:rsid w:val="009D259D"/>
    <w:rsid w:val="00C92BD3"/>
    <w:rsid w:val="00E405E0"/>
    <w:rsid w:val="00EB056A"/>
    <w:rsid w:val="00F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5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056A"/>
    <w:rPr>
      <w:color w:val="0000FF"/>
      <w:u w:val="single"/>
    </w:rPr>
  </w:style>
  <w:style w:type="character" w:customStyle="1" w:styleId="fs14lh1-5">
    <w:name w:val="fs14lh1-5"/>
    <w:basedOn w:val="Domylnaczcionkaakapitu"/>
    <w:rsid w:val="00973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RAFALDX</cp:lastModifiedBy>
  <cp:revision>3</cp:revision>
  <cp:lastPrinted>2022-03-03T09:46:00Z</cp:lastPrinted>
  <dcterms:created xsi:type="dcterms:W3CDTF">2023-03-22T11:26:00Z</dcterms:created>
  <dcterms:modified xsi:type="dcterms:W3CDTF">2023-03-22T11:36:00Z</dcterms:modified>
</cp:coreProperties>
</file>