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DF6F" w14:textId="11D92DB3" w:rsidR="006E08F1" w:rsidRPr="00622954" w:rsidRDefault="006E08F1" w:rsidP="006E08F1">
      <w:pPr>
        <w:rPr>
          <w:sz w:val="24"/>
          <w:szCs w:val="24"/>
        </w:rPr>
      </w:pPr>
      <w:r w:rsidRPr="00622954"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6D42316" wp14:editId="07F9B674">
                <wp:simplePos x="0" y="0"/>
                <wp:positionH relativeFrom="column">
                  <wp:posOffset>953770</wp:posOffset>
                </wp:positionH>
                <wp:positionV relativeFrom="paragraph">
                  <wp:posOffset>32385</wp:posOffset>
                </wp:positionV>
                <wp:extent cx="4509135" cy="929005"/>
                <wp:effectExtent l="5715" t="3175" r="0" b="127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929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898A0" w14:textId="77777777" w:rsidR="006E08F1" w:rsidRDefault="006E08F1" w:rsidP="006E08F1">
                            <w:pPr>
                              <w:autoSpaceDE w:val="0"/>
                              <w:spacing w:after="0" w:line="240" w:lineRule="auto"/>
                              <w:ind w:left="539" w:hanging="539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MIEJSKI OŚRODEK POMOCY SPOŁECZNEJ W BRODNICY</w:t>
                            </w:r>
                          </w:p>
                          <w:p w14:paraId="40A428D0" w14:textId="77777777" w:rsidR="006E08F1" w:rsidRDefault="006E08F1" w:rsidP="006E08F1">
                            <w:pPr>
                              <w:autoSpaceDE w:val="0"/>
                              <w:spacing w:after="0" w:line="240" w:lineRule="auto"/>
                              <w:ind w:left="539" w:hanging="539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ul. Ustronie 2b, 87-300 Brodnica </w:t>
                            </w:r>
                          </w:p>
                          <w:p w14:paraId="74BE829C" w14:textId="77777777" w:rsidR="006E08F1" w:rsidRDefault="006E08F1" w:rsidP="006E08F1">
                            <w:pPr>
                              <w:autoSpaceDE w:val="0"/>
                              <w:spacing w:after="0" w:line="240" w:lineRule="auto"/>
                              <w:ind w:left="539" w:hanging="539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tel./fax +48 56 49 849 33, +48 56 49 827 42</w:t>
                            </w:r>
                          </w:p>
                          <w:p w14:paraId="4BA58CB6" w14:textId="77777777" w:rsidR="006E08F1" w:rsidRDefault="006E08F1" w:rsidP="006E08F1">
                            <w:pPr>
                              <w:autoSpaceDE w:val="0"/>
                              <w:ind w:left="540" w:hanging="540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: sekretariat@mops.brodnica.pl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4231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5.1pt;margin-top:2.55pt;width:355.05pt;height:73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OD9gEAANcDAAAOAAAAZHJzL2Uyb0RvYy54bWysU9uO0zAQfUfiHyy/06SFIho1XS1dFSEt&#10;F2nhAyaOcxGOx4zdJsvXM3baLpc3RB6s8YznzMyZk+3NNBhx0uR7tKVcLnIptFVY97Yt5dcvhxdv&#10;pPABbA0GrS7lo/byZvf82XZ0hV5hh6bWJBjE+mJ0pexCcEWWedXpAfwCnbYcbJAGCHylNqsJRkYf&#10;TLbK89fZiFQ7QqW9Z+/dHJS7hN80WoVPTeN1EKaU3FtIJ6Wzime220LREriuV+c24B+6GKC3XPQK&#10;dQcBxJH6v6CGXhF6bMJC4ZBh0/RKpxl4mmX+xzQPHTidZmFyvLvS5P8frPp4enCfSYTpLU68wDSE&#10;d/eovnlhcd+BbfUtEY6dhpoLLyNl2eh8cU6NVPvCR5Bq/IA1LxmOARPQ1NAQWeE5BaPzAh6vpOsp&#10;CMXOV+t8s3y5lkJxbLPa5Pk6lYDiku3Ih3caBxGNUhIvNaHD6d6H2A0UlyexmEfT14femHShttob&#10;EidgARzSN+ca18HsTSJgDD8/TXi/YRgbkSxGzLlc9CQO4tgzAWGqJg5GLiqsH5kNwllt/Hew0SH9&#10;kGJkpZXSfz8CaSnMe8uMRlleDLoY1cUAqzi1lEGK2dyHWb5HR33bMfK8M4u3zHrTJ0Keujj3yepJ&#10;c52VHuX56z29evofdz8BAAD//wMAUEsDBBQABgAIAAAAIQBL1cfU3AAAAAkBAAAPAAAAZHJzL2Rv&#10;d25yZXYueG1sTI/BTsMwEETvSPyDtUjcqJ2UlhDiVFAEV0RA6tWNt0mUeB3Fbhv+nu0JjqM3mn1b&#10;bGY3iBNOofOkIVkoEEi1tx01Gr6/3u4yECEasmbwhBp+MMCmvL4qTG79mT7xVMVG8AiF3GhoYxxz&#10;KUPdojNh4UckZgc/ORM5To20kznzuBtkqtRaOtMRX2jNiNsW6746Og3Lj/RhF96r1+24w8c+Cy/9&#10;gVqtb2/m5ycQEef4V4aLPqtDyU57fyQbxMB5pVKualglIJhna7UEsb+A5B5kWcj/H5S/AAAA//8D&#10;AFBLAQItABQABgAIAAAAIQC2gziS/gAAAOEBAAATAAAAAAAAAAAAAAAAAAAAAABbQ29udGVudF9U&#10;eXBlc10ueG1sUEsBAi0AFAAGAAgAAAAhADj9If/WAAAAlAEAAAsAAAAAAAAAAAAAAAAALwEAAF9y&#10;ZWxzLy5yZWxzUEsBAi0AFAAGAAgAAAAhANmuc4P2AQAA1wMAAA4AAAAAAAAAAAAAAAAALgIAAGRy&#10;cy9lMm9Eb2MueG1sUEsBAi0AFAAGAAgAAAAhAEvVx9TcAAAACQEAAA8AAAAAAAAAAAAAAAAAUAQA&#10;AGRycy9kb3ducmV2LnhtbFBLBQYAAAAABAAEAPMAAABZBQAAAAA=&#10;" stroked="f">
                <v:fill opacity="0"/>
                <v:textbox inset="0,0,0,0">
                  <w:txbxContent>
                    <w:p w14:paraId="6E1898A0" w14:textId="77777777" w:rsidR="006E08F1" w:rsidRDefault="006E08F1" w:rsidP="006E08F1">
                      <w:pPr>
                        <w:autoSpaceDE w:val="0"/>
                        <w:spacing w:after="0" w:line="240" w:lineRule="auto"/>
                        <w:ind w:left="539" w:hanging="539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MIEJSKI OŚRODEK POMOCY SPOŁECZNEJ W BRODNICY</w:t>
                      </w:r>
                    </w:p>
                    <w:p w14:paraId="40A428D0" w14:textId="77777777" w:rsidR="006E08F1" w:rsidRDefault="006E08F1" w:rsidP="006E08F1">
                      <w:pPr>
                        <w:autoSpaceDE w:val="0"/>
                        <w:spacing w:after="0" w:line="240" w:lineRule="auto"/>
                        <w:ind w:left="539" w:hanging="539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ul. Ustronie 2b, 87-300 Brodnica </w:t>
                      </w:r>
                    </w:p>
                    <w:p w14:paraId="74BE829C" w14:textId="77777777" w:rsidR="006E08F1" w:rsidRDefault="006E08F1" w:rsidP="006E08F1">
                      <w:pPr>
                        <w:autoSpaceDE w:val="0"/>
                        <w:spacing w:after="0" w:line="240" w:lineRule="auto"/>
                        <w:ind w:left="539" w:hanging="539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tel./fax +48 56 49 849 33, +48 56 49 827 42</w:t>
                      </w:r>
                    </w:p>
                    <w:p w14:paraId="4BA58CB6" w14:textId="77777777" w:rsidR="006E08F1" w:rsidRDefault="006E08F1" w:rsidP="006E08F1">
                      <w:pPr>
                        <w:autoSpaceDE w:val="0"/>
                        <w:ind w:left="540" w:hanging="540"/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de-DE"/>
                        </w:rPr>
                        <w:t>: sekretariat@mops.brodnica.pl</w:t>
                      </w:r>
                    </w:p>
                  </w:txbxContent>
                </v:textbox>
              </v:shape>
            </w:pict>
          </mc:Fallback>
        </mc:AlternateContent>
      </w:r>
      <w:r w:rsidRPr="00622954">
        <w:rPr>
          <w:noProof/>
          <w:sz w:val="24"/>
          <w:szCs w:val="24"/>
        </w:rPr>
        <w:drawing>
          <wp:inline distT="0" distB="0" distL="0" distR="0" wp14:anchorId="52890884" wp14:editId="066B5370">
            <wp:extent cx="838200" cy="8477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8A44B" w14:textId="1AA0B763" w:rsidR="001B52E5" w:rsidRPr="00E829AE" w:rsidRDefault="006E08F1" w:rsidP="00E829AE">
      <w:pPr>
        <w:ind w:left="495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30238" wp14:editId="345AA341">
                <wp:simplePos x="0" y="0"/>
                <wp:positionH relativeFrom="column">
                  <wp:posOffset>-68580</wp:posOffset>
                </wp:positionH>
                <wp:positionV relativeFrom="paragraph">
                  <wp:posOffset>5080</wp:posOffset>
                </wp:positionV>
                <wp:extent cx="5715000" cy="0"/>
                <wp:effectExtent l="12065" t="7620" r="6985" b="1143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0902E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4pt" to="444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fEwQEAAGwDAAAOAAAAZHJzL2Uyb0RvYy54bWysU8Fu3CAQvVfqPyDuXXtTJU2t9eawaXpJ&#10;25WSfsAsYBsVGMqQtffvC2TtRu0tig+IYYbHmzfPm5vJGnZUgTS6lq9XNWfKCZTa9S3/+Xj34Zoz&#10;iuAkGHSq5SdF/Gb7/t1m9I26wAGNVIElEEfN6Fs+xOibqiIxKAu0Qq9cSnYYLMQUhr6SAcaEbk11&#10;UddX1YhB+oBCEaXT2+ck3xb8rlMi/ug6UpGZlidusayhrIe8VtsNNH0AP2hxpgGvYGFBu/ToAnUL&#10;EdhT0P9BWS0CEnZxJdBW2HVaqNJD6mZd/9PNwwBelV6SOOQXmejtYMX3487tQ6YuJvfg71H8IuZw&#10;N4DrVSHwePJpcOssVTV6apYrOSC/D+wwfkOZauApYlFh6oLNkKk/NhWxT4vYaopMpMPLT+vLuk4z&#10;EXOugma+6APFrwoty5uWG+2yDtDA8Z5iJgLNXJKPHd5pY8osjWNjyz9/vMrIkBxFv8tNQqNlrsr1&#10;FPrDzgR2hGyL8pX2UuZlmdUxmdNo2/LrpQiaQYH84mR5LoI2z/tEybgMrortzjxnjbIhqTmgPO3D&#10;LGQaaenkbL/smZdxkfvvT7L9AwAA//8DAFBLAwQUAAYACAAAACEAWGn5TNsAAAAFAQAADwAAAGRy&#10;cy9kb3ducmV2LnhtbEyOQUvDQBSE74L/YXmCF2k3rUVizKaIIB4Eaaso3rbZZzaYfRuyr038976e&#10;9DIwzDDzlespdOqIQ2ojGVjMM1BIdXQtNQbeXh9nOajElpztIqGBH0ywrs7PSlu4ONIWjztulIxQ&#10;KqwBz9wXWqfaY7BpHnskyb7iECyLHRrtBjvKeOj0MstudLAtyYO3PT54rL93h2DgZRjbxNer1Qb5&#10;8/3p+cNvrsLWmMuL6f4OFOPEf2U44Qs6VMK0jwdySXUGZotM0NmAqMR5frsEtT9ZXZX6P331CwAA&#10;//8DAFBLAQItABQABgAIAAAAIQC2gziS/gAAAOEBAAATAAAAAAAAAAAAAAAAAAAAAABbQ29udGVu&#10;dF9UeXBlc10ueG1sUEsBAi0AFAAGAAgAAAAhADj9If/WAAAAlAEAAAsAAAAAAAAAAAAAAAAALwEA&#10;AF9yZWxzLy5yZWxzUEsBAi0AFAAGAAgAAAAhAFiZR8TBAQAAbAMAAA4AAAAAAAAAAAAAAAAALgIA&#10;AGRycy9lMm9Eb2MueG1sUEsBAi0AFAAGAAgAAAAhAFhp+UzbAAAABQEAAA8AAAAAAAAAAAAAAAAA&#10;GwQAAGRycy9kb3ducmV2LnhtbFBLBQYAAAAABAAEAPMAAAAjBQAAAAA=&#10;" strokeweight=".26mm">
                <v:stroke joinstyle="miter" endcap="square"/>
              </v:line>
            </w:pict>
          </mc:Fallback>
        </mc:AlternateContent>
      </w:r>
      <w:r w:rsidR="001B52E5">
        <w:rPr>
          <w:rFonts w:ascii="Times New Roman" w:hAnsi="Times New Roman"/>
        </w:rPr>
        <w:t xml:space="preserve">Brodnica, </w:t>
      </w:r>
      <w:r w:rsidR="001B52E5">
        <w:rPr>
          <w:rFonts w:ascii="Times New Roman" w:hAnsi="Times New Roman"/>
          <w:color w:val="0D0D0D" w:themeColor="text1" w:themeTint="F2"/>
        </w:rPr>
        <w:t xml:space="preserve">dnia </w:t>
      </w:r>
      <w:r w:rsidR="0080352A">
        <w:rPr>
          <w:rFonts w:ascii="Times New Roman" w:hAnsi="Times New Roman"/>
          <w:color w:val="0D0D0D" w:themeColor="text1" w:themeTint="F2"/>
        </w:rPr>
        <w:t>10 lutego</w:t>
      </w:r>
      <w:r w:rsidR="001B52E5">
        <w:rPr>
          <w:rFonts w:ascii="Times New Roman" w:hAnsi="Times New Roman"/>
          <w:color w:val="0D0D0D" w:themeColor="text1" w:themeTint="F2"/>
        </w:rPr>
        <w:t xml:space="preserve"> 2023 r.</w:t>
      </w:r>
    </w:p>
    <w:p w14:paraId="69437476" w14:textId="77777777" w:rsidR="001B52E5" w:rsidRDefault="001B52E5" w:rsidP="001B52E5">
      <w:pPr>
        <w:tabs>
          <w:tab w:val="left" w:pos="2160"/>
        </w:tabs>
        <w:spacing w:after="0" w:line="240" w:lineRule="auto"/>
        <w:rPr>
          <w:rFonts w:ascii="Times New Roman" w:hAnsi="Times New Roman"/>
          <w:b/>
        </w:rPr>
      </w:pPr>
    </w:p>
    <w:p w14:paraId="2694863F" w14:textId="77777777" w:rsidR="001B52E5" w:rsidRDefault="001B52E5" w:rsidP="006E08F1">
      <w:pPr>
        <w:spacing w:after="0" w:line="240" w:lineRule="auto"/>
        <w:rPr>
          <w:rFonts w:ascii="Times New Roman" w:hAnsi="Times New Roman"/>
          <w:b/>
        </w:rPr>
      </w:pPr>
    </w:p>
    <w:p w14:paraId="1FF8105E" w14:textId="56C6E900" w:rsidR="001B52E5" w:rsidRPr="00E578E2" w:rsidRDefault="001B52E5" w:rsidP="001B52E5">
      <w:pPr>
        <w:spacing w:after="0" w:line="240" w:lineRule="auto"/>
        <w:jc w:val="center"/>
        <w:rPr>
          <w:rFonts w:ascii="Times New Roman" w:hAnsi="Times New Roman"/>
          <w:b/>
        </w:rPr>
      </w:pPr>
      <w:r w:rsidRPr="00E578E2">
        <w:rPr>
          <w:rFonts w:ascii="Times New Roman" w:hAnsi="Times New Roman"/>
          <w:b/>
        </w:rPr>
        <w:t>INFORMACJA</w:t>
      </w:r>
    </w:p>
    <w:p w14:paraId="0A98980E" w14:textId="77777777" w:rsidR="001B52E5" w:rsidRDefault="001B52E5" w:rsidP="001B52E5">
      <w:pPr>
        <w:spacing w:after="0" w:line="240" w:lineRule="auto"/>
        <w:jc w:val="center"/>
        <w:rPr>
          <w:rFonts w:ascii="Times New Roman" w:hAnsi="Times New Roman"/>
          <w:b/>
        </w:rPr>
      </w:pPr>
      <w:r w:rsidRPr="00E578E2">
        <w:rPr>
          <w:rFonts w:ascii="Times New Roman" w:hAnsi="Times New Roman"/>
          <w:b/>
        </w:rPr>
        <w:t>O WYBORZE NAJKORZYSTNIEJSZEJ OFERTY</w:t>
      </w:r>
    </w:p>
    <w:p w14:paraId="39DEF6D5" w14:textId="39B02F35" w:rsidR="001B52E5" w:rsidRDefault="001B52E5" w:rsidP="001B52E5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</w:rPr>
      </w:pPr>
    </w:p>
    <w:p w14:paraId="025734F6" w14:textId="60C2BA6B" w:rsidR="001B52E5" w:rsidRPr="001B52E5" w:rsidRDefault="001B52E5" w:rsidP="0081633D">
      <w:pPr>
        <w:spacing w:after="0" w:line="240" w:lineRule="auto"/>
        <w:ind w:firstLine="708"/>
        <w:jc w:val="both"/>
        <w:rPr>
          <w:rFonts w:ascii="Times New Roman" w:hAnsi="Times New Roman"/>
          <w:color w:val="0D0D0D"/>
        </w:rPr>
      </w:pPr>
      <w:r w:rsidRPr="001B52E5">
        <w:rPr>
          <w:rFonts w:ascii="Times New Roman" w:hAnsi="Times New Roman"/>
        </w:rPr>
        <w:t>Miejski Ośrodek Pomocy Społecznej w Brodnicy</w:t>
      </w:r>
      <w:r w:rsidRPr="00E578E2">
        <w:rPr>
          <w:rFonts w:ascii="Times New Roman" w:hAnsi="Times New Roman"/>
        </w:rPr>
        <w:t xml:space="preserve">, jako Zamawiający </w:t>
      </w:r>
      <w:r>
        <w:rPr>
          <w:rFonts w:ascii="Times New Roman" w:hAnsi="Times New Roman"/>
        </w:rPr>
        <w:t>w postępowaniu o udzielenie zamówienia</w:t>
      </w:r>
      <w:r>
        <w:rPr>
          <w:rFonts w:ascii="Times New Roman" w:eastAsia="Times New Roman" w:hAnsi="Times New Roman"/>
          <w:lang w:eastAsia="pl-PL"/>
        </w:rPr>
        <w:t xml:space="preserve"> publicznego </w:t>
      </w:r>
      <w:r>
        <w:rPr>
          <w:rFonts w:ascii="Times New Roman" w:hAnsi="Times New Roman"/>
          <w:color w:val="0D0D0D"/>
        </w:rPr>
        <w:t xml:space="preserve">pn. </w:t>
      </w:r>
      <w:r w:rsidR="0081633D">
        <w:rPr>
          <w:rFonts w:ascii="Times New Roman" w:hAnsi="Times New Roman"/>
          <w:color w:val="0D0D0D"/>
        </w:rPr>
        <w:t>„D</w:t>
      </w:r>
      <w:r w:rsidR="0081633D" w:rsidRPr="0081633D">
        <w:rPr>
          <w:rFonts w:ascii="Times New Roman" w:hAnsi="Times New Roman"/>
          <w:color w:val="0D0D0D"/>
        </w:rPr>
        <w:t>ostaw</w:t>
      </w:r>
      <w:r w:rsidR="0081633D">
        <w:rPr>
          <w:rFonts w:ascii="Times New Roman" w:hAnsi="Times New Roman"/>
          <w:color w:val="0D0D0D"/>
        </w:rPr>
        <w:t>a</w:t>
      </w:r>
      <w:r w:rsidR="0081633D" w:rsidRPr="0081633D">
        <w:rPr>
          <w:rFonts w:ascii="Times New Roman" w:hAnsi="Times New Roman"/>
          <w:color w:val="0D0D0D"/>
        </w:rPr>
        <w:t xml:space="preserve"> </w:t>
      </w:r>
      <w:r w:rsidR="0080352A">
        <w:rPr>
          <w:rFonts w:ascii="Times New Roman" w:hAnsi="Times New Roman"/>
          <w:color w:val="0D0D0D"/>
        </w:rPr>
        <w:t xml:space="preserve">środków czystości </w:t>
      </w:r>
      <w:r w:rsidR="0081633D" w:rsidRPr="0081633D">
        <w:rPr>
          <w:rFonts w:ascii="Times New Roman" w:hAnsi="Times New Roman"/>
          <w:color w:val="0D0D0D"/>
        </w:rPr>
        <w:t>dla Miejskiego Ośrodka Pomocy Społecznej w Brodnicy</w:t>
      </w:r>
      <w:r w:rsidR="0081633D">
        <w:rPr>
          <w:rFonts w:ascii="Times New Roman" w:hAnsi="Times New Roman"/>
          <w:color w:val="0D0D0D"/>
        </w:rPr>
        <w:t>”</w:t>
      </w:r>
      <w:r w:rsidRPr="00E578E2">
        <w:rPr>
          <w:rFonts w:ascii="Times New Roman" w:hAnsi="Times New Roman"/>
        </w:rPr>
        <w:t>, informuje co następuje:</w:t>
      </w:r>
    </w:p>
    <w:p w14:paraId="66978121" w14:textId="77777777" w:rsidR="001B52E5" w:rsidRPr="00E578E2" w:rsidRDefault="001B52E5" w:rsidP="001B52E5">
      <w:pPr>
        <w:spacing w:after="0" w:line="240" w:lineRule="auto"/>
        <w:jc w:val="both"/>
        <w:rPr>
          <w:rFonts w:ascii="Times New Roman" w:hAnsi="Times New Roman"/>
        </w:rPr>
      </w:pPr>
    </w:p>
    <w:p w14:paraId="5D41BEEF" w14:textId="77777777" w:rsidR="001B52E5" w:rsidRDefault="001B52E5" w:rsidP="001B52E5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E578E2">
        <w:rPr>
          <w:rFonts w:ascii="Times New Roman" w:hAnsi="Times New Roman"/>
        </w:rPr>
        <w:t>Jako najkorzystniejszą ofertę</w:t>
      </w:r>
      <w:r>
        <w:rPr>
          <w:rFonts w:ascii="Times New Roman" w:hAnsi="Times New Roman"/>
        </w:rPr>
        <w:t>,</w:t>
      </w:r>
      <w:r w:rsidRPr="00E578E2">
        <w:rPr>
          <w:rFonts w:ascii="Times New Roman" w:hAnsi="Times New Roman"/>
        </w:rPr>
        <w:t xml:space="preserve"> wybrano ofertę złożoną przez:</w:t>
      </w:r>
    </w:p>
    <w:p w14:paraId="6C9AF5FC" w14:textId="77777777" w:rsidR="00EB7364" w:rsidRPr="00EB7364" w:rsidRDefault="00EB7364" w:rsidP="00E829AE">
      <w:pPr>
        <w:spacing w:after="120" w:line="240" w:lineRule="auto"/>
        <w:ind w:left="284"/>
        <w:jc w:val="both"/>
        <w:rPr>
          <w:rFonts w:ascii="Times New Roman" w:hAnsi="Times New Roman"/>
          <w:b/>
          <w:bCs/>
          <w:sz w:val="4"/>
          <w:szCs w:val="4"/>
        </w:rPr>
      </w:pPr>
    </w:p>
    <w:p w14:paraId="1233641E" w14:textId="75197499" w:rsidR="0081633D" w:rsidRPr="00E829AE" w:rsidRDefault="0080352A" w:rsidP="00E829AE">
      <w:pPr>
        <w:spacing w:after="120" w:line="240" w:lineRule="auto"/>
        <w:ind w:left="284"/>
        <w:jc w:val="both"/>
        <w:rPr>
          <w:rFonts w:ascii="Times New Roman" w:hAnsi="Times New Roman"/>
          <w:b/>
          <w:bCs/>
        </w:rPr>
      </w:pPr>
      <w:r w:rsidRPr="0080352A">
        <w:rPr>
          <w:rFonts w:ascii="Times New Roman" w:hAnsi="Times New Roman"/>
          <w:b/>
          <w:bCs/>
        </w:rPr>
        <w:t xml:space="preserve">Przedsiębiorstwo </w:t>
      </w:r>
      <w:proofErr w:type="spellStart"/>
      <w:r>
        <w:rPr>
          <w:rFonts w:ascii="Times New Roman" w:hAnsi="Times New Roman"/>
          <w:b/>
          <w:bCs/>
        </w:rPr>
        <w:t>P</w:t>
      </w:r>
      <w:r w:rsidRPr="0080352A">
        <w:rPr>
          <w:rFonts w:ascii="Times New Roman" w:hAnsi="Times New Roman"/>
          <w:b/>
          <w:bCs/>
        </w:rPr>
        <w:t>rodukcyjno</w:t>
      </w:r>
      <w:proofErr w:type="spellEnd"/>
      <w:r w:rsidRPr="0080352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– H</w:t>
      </w:r>
      <w:r w:rsidRPr="0080352A">
        <w:rPr>
          <w:rFonts w:ascii="Times New Roman" w:hAnsi="Times New Roman"/>
          <w:b/>
          <w:bCs/>
        </w:rPr>
        <w:t>andlowo</w:t>
      </w:r>
      <w:r>
        <w:rPr>
          <w:rFonts w:ascii="Times New Roman" w:hAnsi="Times New Roman"/>
          <w:b/>
          <w:bCs/>
        </w:rPr>
        <w:t xml:space="preserve"> -</w:t>
      </w:r>
      <w:r w:rsidRPr="0080352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U</w:t>
      </w:r>
      <w:r w:rsidRPr="0080352A">
        <w:rPr>
          <w:rFonts w:ascii="Times New Roman" w:hAnsi="Times New Roman"/>
          <w:b/>
          <w:bCs/>
        </w:rPr>
        <w:t xml:space="preserve">sługowe TUDEN </w:t>
      </w:r>
      <w:r>
        <w:rPr>
          <w:rFonts w:ascii="Times New Roman" w:hAnsi="Times New Roman"/>
          <w:b/>
          <w:bCs/>
        </w:rPr>
        <w:t xml:space="preserve">Sp. z o.o. </w:t>
      </w:r>
      <w:r w:rsidR="0081633D" w:rsidRPr="0081633D">
        <w:rPr>
          <w:rFonts w:ascii="Times New Roman" w:hAnsi="Times New Roman"/>
          <w:b/>
          <w:bCs/>
        </w:rPr>
        <w:t xml:space="preserve">z siedzibą w </w:t>
      </w:r>
      <w:r>
        <w:rPr>
          <w:rFonts w:ascii="Times New Roman" w:hAnsi="Times New Roman"/>
          <w:b/>
          <w:bCs/>
        </w:rPr>
        <w:t>Toruniu</w:t>
      </w:r>
      <w:r w:rsidR="0081633D" w:rsidRPr="0081633D">
        <w:rPr>
          <w:rFonts w:ascii="Times New Roman" w:hAnsi="Times New Roman"/>
          <w:b/>
          <w:bCs/>
        </w:rPr>
        <w:t>.</w:t>
      </w:r>
    </w:p>
    <w:p w14:paraId="12942329" w14:textId="77777777" w:rsidR="00EB7364" w:rsidRPr="00EB7364" w:rsidRDefault="00EB7364" w:rsidP="00E829AE">
      <w:pPr>
        <w:spacing w:after="120" w:line="240" w:lineRule="auto"/>
        <w:ind w:left="284"/>
        <w:jc w:val="both"/>
        <w:rPr>
          <w:rFonts w:ascii="Times New Roman" w:hAnsi="Times New Roman"/>
          <w:b/>
          <w:bCs/>
          <w:sz w:val="4"/>
          <w:szCs w:val="4"/>
          <w:u w:val="single"/>
        </w:rPr>
      </w:pPr>
    </w:p>
    <w:p w14:paraId="43984742" w14:textId="407F3BAA" w:rsidR="00EE336C" w:rsidRPr="00E829AE" w:rsidRDefault="001B52E5" w:rsidP="00E829AE">
      <w:pPr>
        <w:spacing w:after="120" w:line="240" w:lineRule="auto"/>
        <w:ind w:left="284"/>
        <w:jc w:val="both"/>
        <w:rPr>
          <w:rFonts w:ascii="Times New Roman" w:hAnsi="Times New Roman"/>
          <w:u w:val="single"/>
        </w:rPr>
      </w:pPr>
      <w:r w:rsidRPr="00EB7364">
        <w:rPr>
          <w:rFonts w:ascii="Times New Roman" w:hAnsi="Times New Roman"/>
          <w:b/>
          <w:bCs/>
          <w:u w:val="single"/>
        </w:rPr>
        <w:t>Uzasadnienie</w:t>
      </w:r>
      <w:r w:rsidR="00746F24" w:rsidRPr="00EB7364">
        <w:rPr>
          <w:rFonts w:ascii="Times New Roman" w:hAnsi="Times New Roman"/>
          <w:b/>
          <w:bCs/>
          <w:u w:val="single"/>
        </w:rPr>
        <w:t>:</w:t>
      </w:r>
      <w:r w:rsidR="00E829AE">
        <w:rPr>
          <w:rFonts w:ascii="Times New Roman" w:hAnsi="Times New Roman"/>
        </w:rPr>
        <w:t xml:space="preserve"> </w:t>
      </w:r>
      <w:r w:rsidR="00EE336C">
        <w:rPr>
          <w:rFonts w:ascii="Times New Roman" w:hAnsi="Times New Roman"/>
        </w:rPr>
        <w:t>Oferta złożona przez ww. Wykonawcę spełnia wymagania Zamawiającego określone w zapytaniu ofertowym z dnia 2</w:t>
      </w:r>
      <w:r w:rsidR="0080352A">
        <w:rPr>
          <w:rFonts w:ascii="Times New Roman" w:hAnsi="Times New Roman"/>
        </w:rPr>
        <w:t>4</w:t>
      </w:r>
      <w:r w:rsidR="00E564A4">
        <w:rPr>
          <w:rFonts w:ascii="Times New Roman" w:hAnsi="Times New Roman"/>
        </w:rPr>
        <w:t xml:space="preserve"> stycznia </w:t>
      </w:r>
      <w:r w:rsidR="00EE336C">
        <w:rPr>
          <w:rFonts w:ascii="Times New Roman" w:hAnsi="Times New Roman"/>
        </w:rPr>
        <w:t>202</w:t>
      </w:r>
      <w:r w:rsidR="0080352A">
        <w:rPr>
          <w:rFonts w:ascii="Times New Roman" w:hAnsi="Times New Roman"/>
        </w:rPr>
        <w:t>3</w:t>
      </w:r>
      <w:r w:rsidR="00EE336C">
        <w:rPr>
          <w:rFonts w:ascii="Times New Roman" w:hAnsi="Times New Roman"/>
        </w:rPr>
        <w:t xml:space="preserve"> r. oraz </w:t>
      </w:r>
      <w:r w:rsidR="00EE336C" w:rsidRPr="00787507">
        <w:rPr>
          <w:rFonts w:ascii="Times New Roman" w:hAnsi="Times New Roman"/>
        </w:rPr>
        <w:t>uzyskała największą liczbę punktów za oceniane kryteri</w:t>
      </w:r>
      <w:r w:rsidR="00EE336C">
        <w:rPr>
          <w:rFonts w:ascii="Times New Roman" w:hAnsi="Times New Roman"/>
        </w:rPr>
        <w:t>um.</w:t>
      </w:r>
    </w:p>
    <w:p w14:paraId="499475D0" w14:textId="56634223" w:rsidR="00EE336C" w:rsidRDefault="00EE336C" w:rsidP="001B52E5">
      <w:pPr>
        <w:spacing w:after="120" w:line="240" w:lineRule="auto"/>
        <w:ind w:left="284"/>
        <w:jc w:val="both"/>
        <w:rPr>
          <w:rFonts w:ascii="Times New Roman" w:hAnsi="Times New Roman"/>
        </w:rPr>
      </w:pPr>
      <w:r w:rsidRPr="00787507">
        <w:rPr>
          <w:rFonts w:ascii="Times New Roman" w:hAnsi="Times New Roman"/>
        </w:rPr>
        <w:t xml:space="preserve">Wykonawca zaproponował realizację zamówienia za kwotę </w:t>
      </w:r>
      <w:r>
        <w:rPr>
          <w:rFonts w:ascii="Times New Roman" w:hAnsi="Times New Roman"/>
        </w:rPr>
        <w:t>2</w:t>
      </w:r>
      <w:r w:rsidR="0080352A">
        <w:rPr>
          <w:rFonts w:ascii="Times New Roman" w:hAnsi="Times New Roman"/>
        </w:rPr>
        <w:t>0</w:t>
      </w:r>
      <w:r w:rsidR="0081633D">
        <w:rPr>
          <w:rFonts w:ascii="Times New Roman" w:hAnsi="Times New Roman"/>
        </w:rPr>
        <w:t>.</w:t>
      </w:r>
      <w:r w:rsidR="0080352A">
        <w:rPr>
          <w:rFonts w:ascii="Times New Roman" w:hAnsi="Times New Roman"/>
        </w:rPr>
        <w:t>745,00</w:t>
      </w:r>
      <w:r>
        <w:rPr>
          <w:rFonts w:ascii="Times New Roman" w:hAnsi="Times New Roman"/>
        </w:rPr>
        <w:t xml:space="preserve"> </w:t>
      </w:r>
      <w:r w:rsidRPr="00787507">
        <w:rPr>
          <w:rFonts w:ascii="Times New Roman" w:hAnsi="Times New Roman"/>
        </w:rPr>
        <w:t>zł brutto.</w:t>
      </w:r>
    </w:p>
    <w:p w14:paraId="5FF250F3" w14:textId="060A7DDB" w:rsidR="001B52E5" w:rsidRDefault="001B52E5" w:rsidP="001B52E5">
      <w:pPr>
        <w:pStyle w:val="Akapitzlist"/>
        <w:numPr>
          <w:ilvl w:val="0"/>
          <w:numId w:val="2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E578E2">
        <w:rPr>
          <w:rFonts w:ascii="Times New Roman" w:hAnsi="Times New Roman"/>
        </w:rPr>
        <w:t>Złożone oferty i przyznana punktacja: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8"/>
        <w:gridCol w:w="5553"/>
        <w:gridCol w:w="2976"/>
      </w:tblGrid>
      <w:tr w:rsidR="0080352A" w:rsidRPr="001820C3" w14:paraId="16EA3EA0" w14:textId="77777777" w:rsidTr="00D156EF">
        <w:trPr>
          <w:trHeight w:val="1500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310A76F" w14:textId="77777777" w:rsidR="0080352A" w:rsidRPr="001820C3" w:rsidRDefault="0080352A" w:rsidP="00D156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553" w:type="dxa"/>
            <w:shd w:val="clear" w:color="auto" w:fill="D9D9D9" w:themeFill="background1" w:themeFillShade="D9"/>
            <w:vAlign w:val="center"/>
          </w:tcPr>
          <w:p w14:paraId="20F41422" w14:textId="77777777" w:rsidR="0080352A" w:rsidRPr="001820C3" w:rsidRDefault="0080352A" w:rsidP="00D156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Nazwy albo imiona i nazwiska, siedziby albo miejsca zamieszkania, jeżeli są miejscami wykonywania działalności wykonawców, którzy złożyli oferty: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EB528C7" w14:textId="77777777" w:rsidR="0080352A" w:rsidRPr="001820C3" w:rsidRDefault="0080352A" w:rsidP="00D156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Punktacja przyznana ofertom za kryterium: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820C3">
              <w:rPr>
                <w:rFonts w:ascii="Times New Roman" w:hAnsi="Times New Roman"/>
                <w:b/>
                <w:sz w:val="20"/>
                <w:szCs w:val="20"/>
              </w:rPr>
              <w:t>cena</w:t>
            </w:r>
          </w:p>
        </w:tc>
      </w:tr>
      <w:tr w:rsidR="0080352A" w:rsidRPr="00E578E2" w14:paraId="75B8541D" w14:textId="77777777" w:rsidTr="00D156EF">
        <w:trPr>
          <w:trHeight w:val="20"/>
        </w:trPr>
        <w:tc>
          <w:tcPr>
            <w:tcW w:w="538" w:type="dxa"/>
            <w:shd w:val="clear" w:color="auto" w:fill="auto"/>
          </w:tcPr>
          <w:p w14:paraId="33713BEB" w14:textId="77777777" w:rsidR="0080352A" w:rsidRPr="00E578E2" w:rsidRDefault="0080352A" w:rsidP="00D156EF">
            <w:pPr>
              <w:pStyle w:val="Akapitzlist"/>
              <w:numPr>
                <w:ilvl w:val="0"/>
                <w:numId w:val="12"/>
              </w:numPr>
              <w:spacing w:beforeLines="60" w:before="144" w:afterLines="60" w:after="144" w:line="240" w:lineRule="auto"/>
              <w:rPr>
                <w:rFonts w:ascii="Times New Roman" w:hAnsi="Times New Roman"/>
                <w:color w:val="000000"/>
              </w:rPr>
            </w:pPr>
            <w:bookmarkStart w:id="0" w:name="_Hlk101359748"/>
          </w:p>
        </w:tc>
        <w:tc>
          <w:tcPr>
            <w:tcW w:w="5553" w:type="dxa"/>
            <w:shd w:val="clear" w:color="auto" w:fill="auto"/>
            <w:vAlign w:val="center"/>
          </w:tcPr>
          <w:p w14:paraId="1A147E44" w14:textId="77777777" w:rsidR="0080352A" w:rsidRPr="0080352A" w:rsidRDefault="0080352A" w:rsidP="00D156EF">
            <w:pPr>
              <w:spacing w:after="120" w:line="240" w:lineRule="auto"/>
              <w:rPr>
                <w:rFonts w:ascii="Times New Roman" w:hAnsi="Times New Roman"/>
              </w:rPr>
            </w:pPr>
            <w:r w:rsidRPr="0080352A">
              <w:rPr>
                <w:rFonts w:ascii="Times New Roman" w:hAnsi="Times New Roman"/>
              </w:rPr>
              <w:t xml:space="preserve">Przedsiębiorstwo </w:t>
            </w:r>
            <w:proofErr w:type="spellStart"/>
            <w:r w:rsidRPr="0080352A">
              <w:rPr>
                <w:rFonts w:ascii="Times New Roman" w:hAnsi="Times New Roman"/>
              </w:rPr>
              <w:t>Produkcyjno</w:t>
            </w:r>
            <w:proofErr w:type="spellEnd"/>
            <w:r w:rsidRPr="0080352A">
              <w:rPr>
                <w:rFonts w:ascii="Times New Roman" w:hAnsi="Times New Roman"/>
              </w:rPr>
              <w:t xml:space="preserve"> – Handlowo - Usługowe TUDEN Sp. z o.o.</w:t>
            </w:r>
            <w:r>
              <w:rPr>
                <w:rFonts w:ascii="Times New Roman" w:hAnsi="Times New Roman"/>
              </w:rPr>
              <w:t xml:space="preserve"> z siedzibą w Toruniu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3CACA7" w14:textId="77777777" w:rsidR="0080352A" w:rsidRPr="00E578E2" w:rsidRDefault="0080352A" w:rsidP="00D156EF">
            <w:pPr>
              <w:spacing w:beforeLines="60" w:before="144" w:afterLines="60" w:after="14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100,00</w:t>
            </w:r>
          </w:p>
        </w:tc>
      </w:tr>
      <w:tr w:rsidR="0080352A" w:rsidRPr="00E578E2" w14:paraId="607EBD48" w14:textId="77777777" w:rsidTr="00D156EF">
        <w:trPr>
          <w:trHeight w:val="20"/>
        </w:trPr>
        <w:tc>
          <w:tcPr>
            <w:tcW w:w="538" w:type="dxa"/>
            <w:shd w:val="clear" w:color="auto" w:fill="auto"/>
          </w:tcPr>
          <w:p w14:paraId="3B7FC762" w14:textId="77777777" w:rsidR="0080352A" w:rsidRPr="00E578E2" w:rsidRDefault="0080352A" w:rsidP="00D156EF">
            <w:pPr>
              <w:pStyle w:val="Akapitzlist"/>
              <w:numPr>
                <w:ilvl w:val="0"/>
                <w:numId w:val="12"/>
              </w:numPr>
              <w:spacing w:beforeLines="60" w:before="144" w:afterLines="60" w:after="144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3010D557" w14:textId="77777777" w:rsidR="0080352A" w:rsidRPr="0081633D" w:rsidRDefault="0080352A" w:rsidP="00D156E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NEO-SYSTEM Marcin Krajewski z siedzibą w Brodnicy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D5432D" w14:textId="77777777" w:rsidR="0080352A" w:rsidRDefault="0080352A" w:rsidP="00D156EF">
            <w:pPr>
              <w:spacing w:beforeLines="60" w:before="144" w:afterLines="60" w:after="14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89,58</w:t>
            </w:r>
          </w:p>
        </w:tc>
      </w:tr>
      <w:tr w:rsidR="0080352A" w:rsidRPr="00E578E2" w14:paraId="39C47901" w14:textId="77777777" w:rsidTr="00D156EF">
        <w:trPr>
          <w:trHeight w:val="20"/>
        </w:trPr>
        <w:tc>
          <w:tcPr>
            <w:tcW w:w="538" w:type="dxa"/>
            <w:shd w:val="clear" w:color="auto" w:fill="auto"/>
          </w:tcPr>
          <w:p w14:paraId="79306C3D" w14:textId="77777777" w:rsidR="0080352A" w:rsidRPr="00E578E2" w:rsidRDefault="0080352A" w:rsidP="00D156EF">
            <w:pPr>
              <w:pStyle w:val="Akapitzlist"/>
              <w:numPr>
                <w:ilvl w:val="0"/>
                <w:numId w:val="12"/>
              </w:numPr>
              <w:spacing w:beforeLines="60" w:before="144" w:afterLines="60" w:after="144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51B54E61" w14:textId="77777777" w:rsidR="0080352A" w:rsidRDefault="0080352A" w:rsidP="00D156EF">
            <w:pPr>
              <w:spacing w:after="120" w:line="240" w:lineRule="auto"/>
              <w:rPr>
                <w:rFonts w:ascii="Times New Roman" w:hAnsi="Times New Roman"/>
              </w:rPr>
            </w:pPr>
            <w:r w:rsidRPr="0081633D">
              <w:rPr>
                <w:rFonts w:ascii="Times New Roman" w:hAnsi="Times New Roman"/>
              </w:rPr>
              <w:t>AB-Rysik Alina Betlejewska z siedzibą w Brodnicy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8CC092" w14:textId="77777777" w:rsidR="0080352A" w:rsidRDefault="0080352A" w:rsidP="00D156EF">
            <w:pPr>
              <w:spacing w:beforeLines="60" w:before="144" w:afterLines="60" w:after="14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Oferta nie podlegała ocenie.</w:t>
            </w:r>
          </w:p>
        </w:tc>
      </w:tr>
    </w:tbl>
    <w:bookmarkEnd w:id="0"/>
    <w:p w14:paraId="303FE45E" w14:textId="62F56316" w:rsidR="00C03B9E" w:rsidRPr="00EB7364" w:rsidRDefault="0080352A" w:rsidP="00EB7364">
      <w:pPr>
        <w:pStyle w:val="Akapitzlist"/>
        <w:numPr>
          <w:ilvl w:val="0"/>
          <w:numId w:val="2"/>
        </w:numPr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Informacja o ofertach odrzuconych: </w:t>
      </w:r>
      <w:r w:rsidRPr="00EB7364">
        <w:rPr>
          <w:rFonts w:ascii="Times New Roman" w:hAnsi="Times New Roman"/>
        </w:rPr>
        <w:t>Zamawiający odrzucił ofertę AB-Rysik Alina Betlejewska z</w:t>
      </w:r>
      <w:r w:rsidR="00EB7364">
        <w:rPr>
          <w:rFonts w:ascii="Times New Roman" w:hAnsi="Times New Roman"/>
        </w:rPr>
        <w:t> </w:t>
      </w:r>
      <w:r w:rsidRPr="00EB7364">
        <w:rPr>
          <w:rFonts w:ascii="Times New Roman" w:hAnsi="Times New Roman"/>
        </w:rPr>
        <w:t>siedzibą w Brodnicy</w:t>
      </w:r>
      <w:r w:rsidR="00C03B9E" w:rsidRPr="00EB7364">
        <w:rPr>
          <w:rFonts w:ascii="Times New Roman" w:hAnsi="Times New Roman"/>
        </w:rPr>
        <w:t>.</w:t>
      </w:r>
    </w:p>
    <w:p w14:paraId="65E24A65" w14:textId="4EB44309" w:rsidR="0080352A" w:rsidRDefault="00C03B9E" w:rsidP="0080352A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EB7364">
        <w:rPr>
          <w:rFonts w:ascii="Times New Roman" w:hAnsi="Times New Roman"/>
          <w:b/>
          <w:bCs/>
          <w:u w:val="single"/>
        </w:rPr>
        <w:t>Uzasadnienie:</w:t>
      </w:r>
      <w:r>
        <w:rPr>
          <w:rFonts w:ascii="Times New Roman" w:hAnsi="Times New Roman"/>
        </w:rPr>
        <w:t xml:space="preserve"> W odpowiedzi na wezwanie Zamawiającego, Wykonawca nie wykazał równoważności </w:t>
      </w:r>
      <w:r w:rsidR="00E829AE">
        <w:rPr>
          <w:rFonts w:ascii="Times New Roman" w:hAnsi="Times New Roman"/>
        </w:rPr>
        <w:t xml:space="preserve">dla </w:t>
      </w:r>
      <w:r>
        <w:rPr>
          <w:rFonts w:ascii="Times New Roman" w:hAnsi="Times New Roman"/>
        </w:rPr>
        <w:t xml:space="preserve">części </w:t>
      </w:r>
      <w:r w:rsidR="00E829AE">
        <w:rPr>
          <w:rFonts w:ascii="Times New Roman" w:hAnsi="Times New Roman"/>
        </w:rPr>
        <w:t xml:space="preserve">oferowanego asortymentu </w:t>
      </w:r>
      <w:r>
        <w:rPr>
          <w:rFonts w:ascii="Times New Roman" w:hAnsi="Times New Roman"/>
        </w:rPr>
        <w:t xml:space="preserve">z </w:t>
      </w:r>
      <w:r w:rsidR="00E829AE">
        <w:rPr>
          <w:rFonts w:ascii="Times New Roman" w:hAnsi="Times New Roman"/>
        </w:rPr>
        <w:t xml:space="preserve">produktami </w:t>
      </w:r>
      <w:r>
        <w:rPr>
          <w:rFonts w:ascii="Times New Roman" w:hAnsi="Times New Roman"/>
        </w:rPr>
        <w:t xml:space="preserve">rekomendowanymi w opisie przedmiotu zamówienia. </w:t>
      </w:r>
    </w:p>
    <w:p w14:paraId="59BD6F1D" w14:textId="28BBB7D6" w:rsidR="002E669A" w:rsidRDefault="002E669A" w:rsidP="001B52E5">
      <w:pPr>
        <w:spacing w:after="0" w:line="240" w:lineRule="auto"/>
        <w:jc w:val="both"/>
        <w:rPr>
          <w:rFonts w:ascii="Times New Roman" w:hAnsi="Times New Roman"/>
        </w:rPr>
      </w:pPr>
    </w:p>
    <w:p w14:paraId="44885EB7" w14:textId="77777777" w:rsidR="00E829AE" w:rsidRDefault="00E829AE" w:rsidP="001B52E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669A" w14:paraId="177350B3" w14:textId="77777777" w:rsidTr="00C02BAB">
        <w:tc>
          <w:tcPr>
            <w:tcW w:w="4531" w:type="dxa"/>
          </w:tcPr>
          <w:p w14:paraId="6A8038FD" w14:textId="77777777" w:rsidR="002E669A" w:rsidRDefault="002E669A" w:rsidP="001B5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7D79B" w14:textId="77777777" w:rsidR="002E669A" w:rsidRPr="002E669A" w:rsidRDefault="002E669A" w:rsidP="002E6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669A">
              <w:rPr>
                <w:rFonts w:ascii="Times New Roman" w:hAnsi="Times New Roman"/>
                <w:b/>
                <w:bCs/>
              </w:rPr>
              <w:t>Dyrektor</w:t>
            </w:r>
          </w:p>
          <w:p w14:paraId="4415000E" w14:textId="4278D864" w:rsidR="002E669A" w:rsidRPr="002E669A" w:rsidRDefault="002E669A" w:rsidP="002E6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669A">
              <w:rPr>
                <w:rFonts w:ascii="Times New Roman" w:hAnsi="Times New Roman"/>
                <w:b/>
                <w:bCs/>
              </w:rPr>
              <w:t>Miejskiego Ośrodka Pomocy Społecznej w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2E669A">
              <w:rPr>
                <w:rFonts w:ascii="Times New Roman" w:hAnsi="Times New Roman"/>
                <w:b/>
                <w:bCs/>
              </w:rPr>
              <w:t>Brodnicy</w:t>
            </w:r>
          </w:p>
          <w:p w14:paraId="54172856" w14:textId="502A1981" w:rsidR="002E669A" w:rsidRDefault="002E669A" w:rsidP="002E6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69A">
              <w:rPr>
                <w:rFonts w:ascii="Times New Roman" w:hAnsi="Times New Roman"/>
                <w:b/>
                <w:bCs/>
              </w:rPr>
              <w:t>/-/ Aleksandra Bykowska</w:t>
            </w:r>
          </w:p>
        </w:tc>
      </w:tr>
    </w:tbl>
    <w:p w14:paraId="6332D7C6" w14:textId="77777777" w:rsidR="006E08F1" w:rsidRDefault="006E08F1" w:rsidP="001B52E5">
      <w:pPr>
        <w:spacing w:after="0" w:line="240" w:lineRule="auto"/>
        <w:rPr>
          <w:rFonts w:ascii="Times New Roman" w:hAnsi="Times New Roman"/>
          <w:u w:val="single"/>
        </w:rPr>
      </w:pPr>
    </w:p>
    <w:sectPr w:rsidR="006E08F1" w:rsidSect="001E121D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AF9A" w14:textId="77777777" w:rsidR="00581DE6" w:rsidRDefault="00581DE6" w:rsidP="00787507">
      <w:pPr>
        <w:spacing w:after="0" w:line="240" w:lineRule="auto"/>
      </w:pPr>
      <w:r>
        <w:separator/>
      </w:r>
    </w:p>
  </w:endnote>
  <w:endnote w:type="continuationSeparator" w:id="0">
    <w:p w14:paraId="65868380" w14:textId="77777777" w:rsidR="00581DE6" w:rsidRDefault="00581DE6" w:rsidP="0078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24E0" w14:textId="77777777" w:rsidR="00E829AE" w:rsidRDefault="00E829AE" w:rsidP="00E829AE">
    <w:pPr>
      <w:spacing w:after="0" w:line="240" w:lineRule="auto"/>
      <w:rPr>
        <w:rFonts w:ascii="Times New Roman" w:hAnsi="Times New Roman"/>
        <w:u w:val="single"/>
      </w:rPr>
    </w:pPr>
    <w:r>
      <w:rPr>
        <w:rFonts w:ascii="Times New Roman" w:hAnsi="Times New Roman"/>
        <w:u w:val="single"/>
      </w:rPr>
      <w:t>Otrzymują:</w:t>
    </w:r>
  </w:p>
  <w:p w14:paraId="02072CCC" w14:textId="5D801EBA" w:rsidR="00E829AE" w:rsidRPr="00E829AE" w:rsidRDefault="00E829AE" w:rsidP="00E829AE">
    <w:pPr>
      <w:pStyle w:val="Akapitzlist"/>
      <w:numPr>
        <w:ilvl w:val="0"/>
        <w:numId w:val="13"/>
      </w:numPr>
      <w:spacing w:after="0" w:line="240" w:lineRule="auto"/>
      <w:ind w:left="284" w:hanging="284"/>
      <w:rPr>
        <w:rFonts w:ascii="Times New Roman" w:hAnsi="Times New Roman"/>
      </w:rPr>
    </w:pPr>
    <w:r>
      <w:rPr>
        <w:rFonts w:ascii="Times New Roman" w:hAnsi="Times New Roman"/>
      </w:rPr>
      <w:t>Wykonawcy - Strona internetowa BIP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18E5" w14:textId="77777777" w:rsidR="00581DE6" w:rsidRDefault="00581DE6" w:rsidP="00787507">
      <w:pPr>
        <w:spacing w:after="0" w:line="240" w:lineRule="auto"/>
      </w:pPr>
      <w:r>
        <w:separator/>
      </w:r>
    </w:p>
  </w:footnote>
  <w:footnote w:type="continuationSeparator" w:id="0">
    <w:p w14:paraId="0E5862B2" w14:textId="77777777" w:rsidR="00581DE6" w:rsidRDefault="00581DE6" w:rsidP="00787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403"/>
    <w:multiLevelType w:val="hybridMultilevel"/>
    <w:tmpl w:val="F1DAE342"/>
    <w:lvl w:ilvl="0" w:tplc="12E060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CB6"/>
    <w:multiLevelType w:val="hybridMultilevel"/>
    <w:tmpl w:val="9F8C6718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CBD62CD"/>
    <w:multiLevelType w:val="hybridMultilevel"/>
    <w:tmpl w:val="9EBCF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5842"/>
    <w:multiLevelType w:val="hybridMultilevel"/>
    <w:tmpl w:val="3E362C8E"/>
    <w:lvl w:ilvl="0" w:tplc="D80CF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E90"/>
    <w:multiLevelType w:val="hybridMultilevel"/>
    <w:tmpl w:val="D7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6850"/>
    <w:multiLevelType w:val="hybridMultilevel"/>
    <w:tmpl w:val="2112F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C0C3F"/>
    <w:multiLevelType w:val="hybridMultilevel"/>
    <w:tmpl w:val="D870E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F626E"/>
    <w:multiLevelType w:val="hybridMultilevel"/>
    <w:tmpl w:val="D1FC6838"/>
    <w:lvl w:ilvl="0" w:tplc="1DAE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D289C"/>
    <w:multiLevelType w:val="hybridMultilevel"/>
    <w:tmpl w:val="D7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E3B3A"/>
    <w:multiLevelType w:val="hybridMultilevel"/>
    <w:tmpl w:val="8E222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180F"/>
    <w:multiLevelType w:val="hybridMultilevel"/>
    <w:tmpl w:val="58C8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7746B"/>
    <w:multiLevelType w:val="hybridMultilevel"/>
    <w:tmpl w:val="1D9C3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3371123">
    <w:abstractNumId w:val="9"/>
  </w:num>
  <w:num w:numId="2" w16cid:durableId="720397181">
    <w:abstractNumId w:val="0"/>
  </w:num>
  <w:num w:numId="3" w16cid:durableId="916403634">
    <w:abstractNumId w:val="1"/>
  </w:num>
  <w:num w:numId="4" w16cid:durableId="946892752">
    <w:abstractNumId w:val="3"/>
  </w:num>
  <w:num w:numId="5" w16cid:durableId="1671906815">
    <w:abstractNumId w:val="8"/>
  </w:num>
  <w:num w:numId="6" w16cid:durableId="488982415">
    <w:abstractNumId w:val="4"/>
  </w:num>
  <w:num w:numId="7" w16cid:durableId="75521351">
    <w:abstractNumId w:val="7"/>
  </w:num>
  <w:num w:numId="8" w16cid:durableId="1946686759">
    <w:abstractNumId w:val="2"/>
  </w:num>
  <w:num w:numId="9" w16cid:durableId="829173292">
    <w:abstractNumId w:val="6"/>
  </w:num>
  <w:num w:numId="10" w16cid:durableId="1674607847">
    <w:abstractNumId w:val="10"/>
  </w:num>
  <w:num w:numId="11" w16cid:durableId="1093665056">
    <w:abstractNumId w:val="11"/>
  </w:num>
  <w:num w:numId="12" w16cid:durableId="761680617">
    <w:abstractNumId w:val="5"/>
  </w:num>
  <w:num w:numId="13" w16cid:durableId="71900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B6"/>
    <w:rsid w:val="00041315"/>
    <w:rsid w:val="00042304"/>
    <w:rsid w:val="0007064A"/>
    <w:rsid w:val="0008563E"/>
    <w:rsid w:val="000925B5"/>
    <w:rsid w:val="000C0709"/>
    <w:rsid w:val="000C6D62"/>
    <w:rsid w:val="000D1FD3"/>
    <w:rsid w:val="000E22A1"/>
    <w:rsid w:val="00154AAD"/>
    <w:rsid w:val="00163AF9"/>
    <w:rsid w:val="00163CE2"/>
    <w:rsid w:val="00170DF0"/>
    <w:rsid w:val="00191B10"/>
    <w:rsid w:val="001B04D9"/>
    <w:rsid w:val="001B52E5"/>
    <w:rsid w:val="001C0B5F"/>
    <w:rsid w:val="001D28AD"/>
    <w:rsid w:val="001E121D"/>
    <w:rsid w:val="001F34EB"/>
    <w:rsid w:val="001F7392"/>
    <w:rsid w:val="002171CF"/>
    <w:rsid w:val="002312C7"/>
    <w:rsid w:val="0025598E"/>
    <w:rsid w:val="002E669A"/>
    <w:rsid w:val="002F338D"/>
    <w:rsid w:val="00325DCE"/>
    <w:rsid w:val="00336294"/>
    <w:rsid w:val="00356BF8"/>
    <w:rsid w:val="003D1E93"/>
    <w:rsid w:val="003E050E"/>
    <w:rsid w:val="003E1434"/>
    <w:rsid w:val="004136BC"/>
    <w:rsid w:val="0042569D"/>
    <w:rsid w:val="00435F60"/>
    <w:rsid w:val="00440EAC"/>
    <w:rsid w:val="004411FF"/>
    <w:rsid w:val="004608D7"/>
    <w:rsid w:val="0047095C"/>
    <w:rsid w:val="004A6635"/>
    <w:rsid w:val="004D0643"/>
    <w:rsid w:val="004F4289"/>
    <w:rsid w:val="00512D3D"/>
    <w:rsid w:val="005242E9"/>
    <w:rsid w:val="00542543"/>
    <w:rsid w:val="0054656A"/>
    <w:rsid w:val="005543A1"/>
    <w:rsid w:val="00565638"/>
    <w:rsid w:val="00570F84"/>
    <w:rsid w:val="00571B91"/>
    <w:rsid w:val="00581DE6"/>
    <w:rsid w:val="005966E9"/>
    <w:rsid w:val="005A5A1A"/>
    <w:rsid w:val="005A6754"/>
    <w:rsid w:val="005B4DAF"/>
    <w:rsid w:val="00644F8B"/>
    <w:rsid w:val="00652FE4"/>
    <w:rsid w:val="00654E32"/>
    <w:rsid w:val="0065775E"/>
    <w:rsid w:val="006637BA"/>
    <w:rsid w:val="006646D4"/>
    <w:rsid w:val="00667316"/>
    <w:rsid w:val="00694C46"/>
    <w:rsid w:val="006D23D6"/>
    <w:rsid w:val="006E08F1"/>
    <w:rsid w:val="00722CAE"/>
    <w:rsid w:val="00731607"/>
    <w:rsid w:val="007406BB"/>
    <w:rsid w:val="00743AEC"/>
    <w:rsid w:val="00746F24"/>
    <w:rsid w:val="00751331"/>
    <w:rsid w:val="007541D8"/>
    <w:rsid w:val="0077007D"/>
    <w:rsid w:val="00774197"/>
    <w:rsid w:val="00777D4A"/>
    <w:rsid w:val="00777F1E"/>
    <w:rsid w:val="00787507"/>
    <w:rsid w:val="007C073D"/>
    <w:rsid w:val="007E7323"/>
    <w:rsid w:val="0080352A"/>
    <w:rsid w:val="0081633D"/>
    <w:rsid w:val="008A3F24"/>
    <w:rsid w:val="008C3183"/>
    <w:rsid w:val="00925E24"/>
    <w:rsid w:val="00937B46"/>
    <w:rsid w:val="009465D4"/>
    <w:rsid w:val="009A3402"/>
    <w:rsid w:val="00A022BE"/>
    <w:rsid w:val="00A05158"/>
    <w:rsid w:val="00A1108F"/>
    <w:rsid w:val="00A14CBE"/>
    <w:rsid w:val="00A60F52"/>
    <w:rsid w:val="00AA0B02"/>
    <w:rsid w:val="00AB67FA"/>
    <w:rsid w:val="00AD0E66"/>
    <w:rsid w:val="00AD4389"/>
    <w:rsid w:val="00AD6C5A"/>
    <w:rsid w:val="00B0744F"/>
    <w:rsid w:val="00B51913"/>
    <w:rsid w:val="00B522B8"/>
    <w:rsid w:val="00B55711"/>
    <w:rsid w:val="00B57D4C"/>
    <w:rsid w:val="00B76A3F"/>
    <w:rsid w:val="00BB3958"/>
    <w:rsid w:val="00BC1A57"/>
    <w:rsid w:val="00BC47AA"/>
    <w:rsid w:val="00BE0641"/>
    <w:rsid w:val="00C02BAB"/>
    <w:rsid w:val="00C03B9E"/>
    <w:rsid w:val="00C115C1"/>
    <w:rsid w:val="00C158B6"/>
    <w:rsid w:val="00C56D85"/>
    <w:rsid w:val="00C90BE5"/>
    <w:rsid w:val="00C91156"/>
    <w:rsid w:val="00C971B6"/>
    <w:rsid w:val="00CB215F"/>
    <w:rsid w:val="00D0583A"/>
    <w:rsid w:val="00D20705"/>
    <w:rsid w:val="00D36F91"/>
    <w:rsid w:val="00D83700"/>
    <w:rsid w:val="00DB3F42"/>
    <w:rsid w:val="00DC3078"/>
    <w:rsid w:val="00E129D5"/>
    <w:rsid w:val="00E1504E"/>
    <w:rsid w:val="00E2624D"/>
    <w:rsid w:val="00E35E06"/>
    <w:rsid w:val="00E564A4"/>
    <w:rsid w:val="00E62630"/>
    <w:rsid w:val="00E8232E"/>
    <w:rsid w:val="00E829AE"/>
    <w:rsid w:val="00E846D1"/>
    <w:rsid w:val="00E95D39"/>
    <w:rsid w:val="00EB7364"/>
    <w:rsid w:val="00EB7B4C"/>
    <w:rsid w:val="00ED38AE"/>
    <w:rsid w:val="00EE336C"/>
    <w:rsid w:val="00EF191A"/>
    <w:rsid w:val="00F26DF5"/>
    <w:rsid w:val="00F56EBF"/>
    <w:rsid w:val="00F6043B"/>
    <w:rsid w:val="00F67BDE"/>
    <w:rsid w:val="00F743A4"/>
    <w:rsid w:val="00F80AA4"/>
    <w:rsid w:val="00F84433"/>
    <w:rsid w:val="00F97978"/>
    <w:rsid w:val="00F97A76"/>
    <w:rsid w:val="00FB4431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8AE0"/>
  <w15:chartTrackingRefBased/>
  <w15:docId w15:val="{F93207C9-5AB2-4572-B213-9B845AC4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0AA4"/>
    <w:pPr>
      <w:ind w:left="720"/>
      <w:contextualSpacing/>
    </w:pPr>
  </w:style>
  <w:style w:type="character" w:customStyle="1" w:styleId="alb">
    <w:name w:val="a_lb"/>
    <w:basedOn w:val="Domylnaczcionkaakapitu"/>
    <w:rsid w:val="000C0709"/>
  </w:style>
  <w:style w:type="paragraph" w:customStyle="1" w:styleId="text-justify">
    <w:name w:val="text-justify"/>
    <w:basedOn w:val="Normalny"/>
    <w:rsid w:val="000C0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38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5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5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mpion</dc:creator>
  <cp:keywords/>
  <dc:description/>
  <cp:lastModifiedBy>Rafał Dąbrowski</cp:lastModifiedBy>
  <cp:revision>2</cp:revision>
  <cp:lastPrinted>2023-01-30T08:17:00Z</cp:lastPrinted>
  <dcterms:created xsi:type="dcterms:W3CDTF">2023-02-10T09:15:00Z</dcterms:created>
  <dcterms:modified xsi:type="dcterms:W3CDTF">2023-02-10T09:15:00Z</dcterms:modified>
</cp:coreProperties>
</file>