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D87D" w14:textId="77777777" w:rsidR="00A8668B" w:rsidRPr="00622954" w:rsidRDefault="00A8668B" w:rsidP="00A8668B">
      <w:pPr>
        <w:rPr>
          <w:sz w:val="24"/>
          <w:szCs w:val="24"/>
        </w:rPr>
      </w:pPr>
      <w:r w:rsidRPr="0062295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B8E2B5" wp14:editId="7DDDF9F7">
                <wp:simplePos x="0" y="0"/>
                <wp:positionH relativeFrom="column">
                  <wp:posOffset>953770</wp:posOffset>
                </wp:positionH>
                <wp:positionV relativeFrom="paragraph">
                  <wp:posOffset>32385</wp:posOffset>
                </wp:positionV>
                <wp:extent cx="4509135" cy="929005"/>
                <wp:effectExtent l="5715" t="3175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929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02D67" w14:textId="77777777" w:rsidR="00A8668B" w:rsidRDefault="00A8668B" w:rsidP="00A8668B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MIEJSKI OŚRODEK POMOCY SPOŁECZNEJ W BRODNICY</w:t>
                            </w:r>
                          </w:p>
                          <w:p w14:paraId="4E6AB79C" w14:textId="77777777" w:rsidR="00A8668B" w:rsidRDefault="00A8668B" w:rsidP="00A8668B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ul. Ustronie 2b, 87-300 Brodnica </w:t>
                            </w:r>
                          </w:p>
                          <w:p w14:paraId="6F12CACA" w14:textId="77777777" w:rsidR="00A8668B" w:rsidRDefault="00A8668B" w:rsidP="00A8668B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tel./fax +48 56 49 849 33, +48 56 49 827 42</w:t>
                            </w:r>
                          </w:p>
                          <w:p w14:paraId="3EFA8F89" w14:textId="77777777" w:rsidR="00A8668B" w:rsidRDefault="00A8668B" w:rsidP="00A8668B">
                            <w:pPr>
                              <w:autoSpaceDE w:val="0"/>
                              <w:ind w:left="540" w:hanging="54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: sekretariat@mops.brodnica.pl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8E2B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5.1pt;margin-top:2.55pt;width:355.05pt;height:73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" stroked="f">
                <v:fill opacity="0"/>
                <v:textbox inset="0,0,0,0">
                  <w:txbxContent>
                    <w:p w14:paraId="75D02D67" w14:textId="77777777" w:rsidR="00A8668B" w:rsidRDefault="00A8668B" w:rsidP="00A8668B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MIEJSKI OŚRODEK POMOCY SPOŁECZNEJ W BRODNICY</w:t>
                      </w:r>
                    </w:p>
                    <w:p w14:paraId="4E6AB79C" w14:textId="77777777" w:rsidR="00A8668B" w:rsidRDefault="00A8668B" w:rsidP="00A8668B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ul. Ustronie 2b, 87-300 Brodnica </w:t>
                      </w:r>
                    </w:p>
                    <w:p w14:paraId="6F12CACA" w14:textId="77777777" w:rsidR="00A8668B" w:rsidRDefault="00A8668B" w:rsidP="00A8668B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tel./fax +48 56 49 849 33, +48 56 49 827 42</w:t>
                      </w:r>
                    </w:p>
                    <w:p w14:paraId="3EFA8F89" w14:textId="77777777" w:rsidR="00A8668B" w:rsidRDefault="00A8668B" w:rsidP="00A8668B">
                      <w:pPr>
                        <w:autoSpaceDE w:val="0"/>
                        <w:ind w:left="540" w:hanging="540"/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: sekretariat@mops.brodnica.pl</w:t>
                      </w:r>
                    </w:p>
                  </w:txbxContent>
                </v:textbox>
              </v:shape>
            </w:pict>
          </mc:Fallback>
        </mc:AlternateContent>
      </w:r>
      <w:r w:rsidRPr="00622954">
        <w:rPr>
          <w:noProof/>
          <w:sz w:val="24"/>
          <w:szCs w:val="24"/>
        </w:rPr>
        <w:drawing>
          <wp:inline distT="0" distB="0" distL="0" distR="0" wp14:anchorId="47CB6C1F" wp14:editId="61FFB09C">
            <wp:extent cx="8382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F439" w14:textId="469B7C72" w:rsidR="00A8668B" w:rsidRPr="006E08F1" w:rsidRDefault="00A8668B" w:rsidP="00A8668B">
      <w:pPr>
        <w:ind w:left="4956" w:firstLine="708"/>
      </w:pPr>
      <w:r w:rsidRPr="00243B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3839" wp14:editId="60A4BD98">
                <wp:simplePos x="0" y="0"/>
                <wp:positionH relativeFrom="column">
                  <wp:posOffset>-68580</wp:posOffset>
                </wp:positionH>
                <wp:positionV relativeFrom="paragraph">
                  <wp:posOffset>5080</wp:posOffset>
                </wp:positionV>
                <wp:extent cx="5715000" cy="0"/>
                <wp:effectExtent l="12065" t="7620" r="6985" b="1143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EB7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pt" to="444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" strokeweight=".26mm">
                <v:stroke joinstyle="miter" endcap="square"/>
              </v:line>
            </w:pict>
          </mc:Fallback>
        </mc:AlternateContent>
      </w:r>
      <w:r w:rsidRPr="00243B89">
        <w:rPr>
          <w:rFonts w:ascii="Times New Roman" w:hAnsi="Times New Roman"/>
          <w:sz w:val="24"/>
          <w:szCs w:val="24"/>
        </w:rPr>
        <w:t xml:space="preserve">Brodnica, </w:t>
      </w:r>
      <w:r w:rsidRPr="00243B89">
        <w:rPr>
          <w:rFonts w:ascii="Times New Roman" w:hAnsi="Times New Roman"/>
          <w:color w:val="0D0D0D" w:themeColor="text1" w:themeTint="F2"/>
          <w:sz w:val="24"/>
          <w:szCs w:val="24"/>
        </w:rPr>
        <w:t>dnia 2</w:t>
      </w:r>
      <w:r w:rsidR="00243B89">
        <w:rPr>
          <w:rFonts w:ascii="Times New Roman" w:hAnsi="Times New Roman"/>
          <w:color w:val="0D0D0D" w:themeColor="text1" w:themeTint="F2"/>
          <w:sz w:val="24"/>
          <w:szCs w:val="24"/>
        </w:rPr>
        <w:t>5</w:t>
      </w:r>
      <w:r w:rsidRPr="00243B8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stycznia 2023 r</w:t>
      </w:r>
      <w:r>
        <w:rPr>
          <w:rFonts w:ascii="Times New Roman" w:hAnsi="Times New Roman"/>
          <w:color w:val="0D0D0D" w:themeColor="text1" w:themeTint="F2"/>
        </w:rPr>
        <w:t>.</w:t>
      </w:r>
    </w:p>
    <w:p w14:paraId="690F0D1D" w14:textId="77777777" w:rsidR="00A8668B" w:rsidRDefault="00A8668B" w:rsidP="00A8668B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01770CA5" w14:textId="77777777" w:rsidR="00A8668B" w:rsidRDefault="00A8668B" w:rsidP="00A8668B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000B0C68" w14:textId="77777777" w:rsidR="00787507" w:rsidRPr="00E578E2" w:rsidRDefault="00787507" w:rsidP="00787507">
      <w:pPr>
        <w:spacing w:after="0" w:line="240" w:lineRule="auto"/>
        <w:jc w:val="both"/>
        <w:rPr>
          <w:rFonts w:ascii="Times New Roman" w:hAnsi="Times New Roman"/>
        </w:rPr>
      </w:pPr>
    </w:p>
    <w:p w14:paraId="4AA67B3A" w14:textId="5DDB876E" w:rsidR="00787507" w:rsidRDefault="00787507" w:rsidP="001D28AD">
      <w:pPr>
        <w:spacing w:after="0" w:line="240" w:lineRule="auto"/>
        <w:jc w:val="center"/>
        <w:rPr>
          <w:rFonts w:ascii="Times New Roman" w:hAnsi="Times New Roman"/>
        </w:rPr>
      </w:pPr>
    </w:p>
    <w:p w14:paraId="49E7642C" w14:textId="77777777" w:rsidR="001568BA" w:rsidRDefault="001568BA" w:rsidP="001D28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0AA39C" w14:textId="77777777" w:rsidR="001568BA" w:rsidRPr="00243B89" w:rsidRDefault="001568BA" w:rsidP="001D2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7EC40" w14:textId="7E019E08" w:rsidR="008372B4" w:rsidRPr="00243B89" w:rsidRDefault="001C6919" w:rsidP="001D2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89">
        <w:rPr>
          <w:rFonts w:ascii="Times New Roman" w:hAnsi="Times New Roman"/>
          <w:b/>
          <w:sz w:val="24"/>
          <w:szCs w:val="24"/>
        </w:rPr>
        <w:t xml:space="preserve">ZAWIADOMIENIE </w:t>
      </w:r>
    </w:p>
    <w:p w14:paraId="1AE8793C" w14:textId="037BF477" w:rsidR="00DB3F42" w:rsidRPr="00243B89" w:rsidRDefault="001D28AD" w:rsidP="00837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89">
        <w:rPr>
          <w:rFonts w:ascii="Times New Roman" w:hAnsi="Times New Roman"/>
          <w:b/>
          <w:sz w:val="24"/>
          <w:szCs w:val="24"/>
        </w:rPr>
        <w:t xml:space="preserve">O </w:t>
      </w:r>
      <w:r w:rsidR="005C2EBF" w:rsidRPr="00243B89">
        <w:rPr>
          <w:rFonts w:ascii="Times New Roman" w:hAnsi="Times New Roman"/>
          <w:b/>
          <w:sz w:val="24"/>
          <w:szCs w:val="24"/>
        </w:rPr>
        <w:t>UNIEWAŻNIENIU POSTĘPOWANIA</w:t>
      </w:r>
    </w:p>
    <w:p w14:paraId="49A0AA1B" w14:textId="77777777" w:rsidR="001C6919" w:rsidRDefault="001C6919" w:rsidP="008372B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</w:rPr>
      </w:pPr>
    </w:p>
    <w:p w14:paraId="2B1B80DD" w14:textId="0F132192" w:rsidR="001C6919" w:rsidRPr="00243B89" w:rsidRDefault="001C6919" w:rsidP="00243B89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</w:rPr>
        <w:tab/>
      </w:r>
      <w:r w:rsidRPr="00243B89">
        <w:rPr>
          <w:rFonts w:ascii="Times New Roman" w:hAnsi="Times New Roman"/>
          <w:sz w:val="24"/>
          <w:szCs w:val="24"/>
        </w:rPr>
        <w:t>Zamawiający unieważnia postępowanie o udzielenie zamówienia</w:t>
      </w:r>
      <w:r w:rsidR="001568BA" w:rsidRPr="00243B89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publicznego </w:t>
      </w:r>
      <w:r w:rsidR="001568BA" w:rsidRPr="00243B89">
        <w:rPr>
          <w:rFonts w:ascii="Times New Roman" w:hAnsi="Times New Roman"/>
          <w:color w:val="0D0D0D"/>
          <w:sz w:val="24"/>
          <w:szCs w:val="24"/>
        </w:rPr>
        <w:t>pn. „Świadczenie usług pogrzebowych w zakresie sprawiania pogrzebu zmarłym, których pochowanie zleca Miejski Ośrodek Pomocy Społecznej w Brodnicy”</w:t>
      </w:r>
      <w:r w:rsidRPr="00243B89">
        <w:rPr>
          <w:rFonts w:ascii="Times New Roman" w:hAnsi="Times New Roman"/>
          <w:sz w:val="24"/>
          <w:szCs w:val="24"/>
        </w:rPr>
        <w:t xml:space="preserve">, ponieważ </w:t>
      </w:r>
      <w:r w:rsidR="001568BA" w:rsidRPr="00243B89">
        <w:rPr>
          <w:rFonts w:ascii="Times New Roman" w:hAnsi="Times New Roman"/>
          <w:sz w:val="24"/>
          <w:szCs w:val="24"/>
        </w:rPr>
        <w:t xml:space="preserve">w terminie wyznaczonym tj. do dnia 05 stycznia 2023 r. do godz. 14:00, do siedziby </w:t>
      </w:r>
      <w:r w:rsidR="001568BA" w:rsidRPr="00243B89">
        <w:rPr>
          <w:rFonts w:ascii="Times New Roman" w:hAnsi="Times New Roman"/>
          <w:bCs/>
          <w:sz w:val="24"/>
          <w:szCs w:val="24"/>
        </w:rPr>
        <w:t>Miejskiego Ośrodka Pomocy Społecznej w Brodnicy</w:t>
      </w:r>
      <w:r w:rsidR="001568BA" w:rsidRPr="00243B89">
        <w:rPr>
          <w:rFonts w:ascii="Times New Roman" w:hAnsi="Times New Roman"/>
          <w:sz w:val="24"/>
          <w:szCs w:val="24"/>
        </w:rPr>
        <w:t xml:space="preserve"> nie wpłynęła żadna oferta. </w:t>
      </w:r>
    </w:p>
    <w:p w14:paraId="26A729DD" w14:textId="77777777" w:rsidR="00906556" w:rsidRDefault="00906556" w:rsidP="00787507">
      <w:pPr>
        <w:spacing w:after="0" w:line="240" w:lineRule="auto"/>
        <w:jc w:val="both"/>
        <w:rPr>
          <w:rFonts w:ascii="Times New Roman" w:hAnsi="Times New Roman"/>
        </w:rPr>
      </w:pPr>
    </w:p>
    <w:p w14:paraId="791B999C" w14:textId="32E0E624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78E9BF47" w14:textId="3A5BFC95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75F5A848" w14:textId="6C45CF49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04B4192F" w14:textId="77777777" w:rsidR="00A647F5" w:rsidRDefault="00A647F5" w:rsidP="00A647F5">
      <w:pPr>
        <w:spacing w:line="240" w:lineRule="auto"/>
        <w:jc w:val="right"/>
        <w:rPr>
          <w:rFonts w:ascii="Times New Roman" w:eastAsia="Andale Sans UI" w:hAnsi="Times New Roman"/>
          <w:b/>
          <w:bCs/>
        </w:rPr>
      </w:pPr>
      <w:r>
        <w:rPr>
          <w:rFonts w:ascii="Times New Roman" w:hAnsi="Times New Roman"/>
          <w:b/>
          <w:bCs/>
        </w:rPr>
        <w:t>DYREKTOR</w:t>
      </w:r>
    </w:p>
    <w:p w14:paraId="0C36C3F8" w14:textId="77777777" w:rsidR="00A647F5" w:rsidRDefault="00A647F5" w:rsidP="00A647F5">
      <w:pPr>
        <w:spacing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Miejskiego Ośrodka Pomocy Społecznej w Brodnicy</w:t>
      </w:r>
    </w:p>
    <w:p w14:paraId="2C08B4CC" w14:textId="77777777" w:rsidR="00A647F5" w:rsidRDefault="00A647F5" w:rsidP="00A647F5">
      <w:pPr>
        <w:spacing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Aleksandra Bykowska</w:t>
      </w:r>
    </w:p>
    <w:p w14:paraId="070D12BD" w14:textId="1B949C21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2F364BB2" w14:textId="5102BDDC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713A84B9" w14:textId="6D02AB4F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1A72EA84" w14:textId="419272A3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2A44A96A" w14:textId="272404F3" w:rsidR="00A647F5" w:rsidRDefault="00A647F5">
      <w:pPr>
        <w:spacing w:after="0" w:line="240" w:lineRule="auto"/>
        <w:rPr>
          <w:rFonts w:ascii="Times New Roman" w:hAnsi="Times New Roman"/>
          <w:u w:val="single"/>
        </w:rPr>
      </w:pPr>
    </w:p>
    <w:p w14:paraId="2BDEB605" w14:textId="77777777" w:rsidR="00A647F5" w:rsidRDefault="00A647F5">
      <w:pPr>
        <w:spacing w:after="0" w:line="240" w:lineRule="auto"/>
        <w:rPr>
          <w:rFonts w:ascii="Times New Roman" w:hAnsi="Times New Roman"/>
          <w:u w:val="single"/>
        </w:rPr>
      </w:pPr>
    </w:p>
    <w:p w14:paraId="7A302ABB" w14:textId="24E44C2F" w:rsidR="00906556" w:rsidRDefault="00906556">
      <w:pPr>
        <w:spacing w:after="0" w:line="240" w:lineRule="auto"/>
        <w:rPr>
          <w:rFonts w:ascii="Times New Roman" w:hAnsi="Times New Roman"/>
          <w:u w:val="single"/>
        </w:rPr>
      </w:pPr>
    </w:p>
    <w:p w14:paraId="14947654" w14:textId="77777777" w:rsidR="00A8668B" w:rsidRDefault="00A8668B" w:rsidP="00243B89">
      <w:pPr>
        <w:spacing w:after="0" w:line="360" w:lineRule="auto"/>
        <w:rPr>
          <w:rFonts w:ascii="Times New Roman" w:hAnsi="Times New Roman"/>
          <w:u w:val="single"/>
        </w:rPr>
      </w:pPr>
    </w:p>
    <w:p w14:paraId="2A32E1ED" w14:textId="77777777" w:rsidR="00906556" w:rsidRDefault="00906556" w:rsidP="00243B89">
      <w:pPr>
        <w:spacing w:after="0" w:line="360" w:lineRule="auto"/>
        <w:rPr>
          <w:rFonts w:ascii="Times New Roman" w:hAnsi="Times New Roman"/>
          <w:u w:val="single"/>
        </w:rPr>
      </w:pPr>
    </w:p>
    <w:p w14:paraId="2EFBECF6" w14:textId="77777777" w:rsidR="00906556" w:rsidRPr="00C91156" w:rsidRDefault="00906556" w:rsidP="00243B89">
      <w:pPr>
        <w:spacing w:after="0" w:line="360" w:lineRule="auto"/>
        <w:rPr>
          <w:rFonts w:ascii="Times New Roman" w:hAnsi="Times New Roman"/>
          <w:u w:val="single"/>
        </w:rPr>
      </w:pPr>
      <w:r w:rsidRPr="00C91156">
        <w:rPr>
          <w:rFonts w:ascii="Times New Roman" w:hAnsi="Times New Roman"/>
          <w:u w:val="single"/>
        </w:rPr>
        <w:t>Otrzymują:</w:t>
      </w:r>
    </w:p>
    <w:p w14:paraId="11BE59E2" w14:textId="59650E88" w:rsidR="00906556" w:rsidRPr="00C91156" w:rsidRDefault="00906556" w:rsidP="00243B89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Wykonawcy - S</w:t>
      </w:r>
      <w:r w:rsidRPr="00C91156">
        <w:rPr>
          <w:rFonts w:ascii="Times New Roman" w:hAnsi="Times New Roman"/>
        </w:rPr>
        <w:t>trona internetowa</w:t>
      </w:r>
      <w:r>
        <w:rPr>
          <w:rFonts w:ascii="Times New Roman" w:hAnsi="Times New Roman"/>
        </w:rPr>
        <w:t xml:space="preserve"> BIP,</w:t>
      </w:r>
    </w:p>
    <w:p w14:paraId="6792B871" w14:textId="520C3CC8" w:rsidR="00906556" w:rsidRPr="00906556" w:rsidRDefault="00906556" w:rsidP="00243B89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rPr>
          <w:rFonts w:ascii="Times New Roman" w:hAnsi="Times New Roman"/>
        </w:rPr>
      </w:pPr>
      <w:r w:rsidRPr="00C91156">
        <w:rPr>
          <w:rFonts w:ascii="Times New Roman" w:hAnsi="Times New Roman"/>
        </w:rPr>
        <w:t>Aa</w:t>
      </w:r>
      <w:r>
        <w:rPr>
          <w:rFonts w:ascii="Times New Roman" w:hAnsi="Times New Roman"/>
        </w:rPr>
        <w:t>.</w:t>
      </w:r>
    </w:p>
    <w:sectPr w:rsidR="00906556" w:rsidRPr="00906556" w:rsidSect="001E12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A831" w14:textId="77777777" w:rsidR="00A54266" w:rsidRDefault="00A54266" w:rsidP="00787507">
      <w:pPr>
        <w:spacing w:after="0" w:line="240" w:lineRule="auto"/>
      </w:pPr>
      <w:r>
        <w:separator/>
      </w:r>
    </w:p>
  </w:endnote>
  <w:endnote w:type="continuationSeparator" w:id="0">
    <w:p w14:paraId="723266EC" w14:textId="77777777" w:rsidR="00A54266" w:rsidRDefault="00A54266" w:rsidP="0078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0F6A" w14:textId="77777777" w:rsidR="00A54266" w:rsidRDefault="00A54266" w:rsidP="00787507">
      <w:pPr>
        <w:spacing w:after="0" w:line="240" w:lineRule="auto"/>
      </w:pPr>
      <w:r>
        <w:separator/>
      </w:r>
    </w:p>
  </w:footnote>
  <w:footnote w:type="continuationSeparator" w:id="0">
    <w:p w14:paraId="403B149C" w14:textId="77777777" w:rsidR="00A54266" w:rsidRDefault="00A54266" w:rsidP="0078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03"/>
    <w:multiLevelType w:val="hybridMultilevel"/>
    <w:tmpl w:val="F1DAE342"/>
    <w:lvl w:ilvl="0" w:tplc="12E060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CB6"/>
    <w:multiLevelType w:val="hybridMultilevel"/>
    <w:tmpl w:val="9F8C671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CBD62CD"/>
    <w:multiLevelType w:val="hybridMultilevel"/>
    <w:tmpl w:val="9EB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842"/>
    <w:multiLevelType w:val="hybridMultilevel"/>
    <w:tmpl w:val="3E362C8E"/>
    <w:lvl w:ilvl="0" w:tplc="D80CF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E90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850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C0C3F"/>
    <w:multiLevelType w:val="hybridMultilevel"/>
    <w:tmpl w:val="D870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626E"/>
    <w:multiLevelType w:val="hybridMultilevel"/>
    <w:tmpl w:val="D1FC6838"/>
    <w:lvl w:ilvl="0" w:tplc="1DA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289C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3B3A"/>
    <w:multiLevelType w:val="hybridMultilevel"/>
    <w:tmpl w:val="8E22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180F"/>
    <w:multiLevelType w:val="hybridMultilevel"/>
    <w:tmpl w:val="58C8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746B"/>
    <w:multiLevelType w:val="hybridMultilevel"/>
    <w:tmpl w:val="1D9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371123">
    <w:abstractNumId w:val="9"/>
  </w:num>
  <w:num w:numId="2" w16cid:durableId="720397181">
    <w:abstractNumId w:val="0"/>
  </w:num>
  <w:num w:numId="3" w16cid:durableId="916403634">
    <w:abstractNumId w:val="1"/>
  </w:num>
  <w:num w:numId="4" w16cid:durableId="946892752">
    <w:abstractNumId w:val="3"/>
  </w:num>
  <w:num w:numId="5" w16cid:durableId="1671906815">
    <w:abstractNumId w:val="8"/>
  </w:num>
  <w:num w:numId="6" w16cid:durableId="488982415">
    <w:abstractNumId w:val="4"/>
  </w:num>
  <w:num w:numId="7" w16cid:durableId="75521351">
    <w:abstractNumId w:val="7"/>
  </w:num>
  <w:num w:numId="8" w16cid:durableId="1946686759">
    <w:abstractNumId w:val="2"/>
  </w:num>
  <w:num w:numId="9" w16cid:durableId="829173292">
    <w:abstractNumId w:val="6"/>
  </w:num>
  <w:num w:numId="10" w16cid:durableId="1674607847">
    <w:abstractNumId w:val="10"/>
  </w:num>
  <w:num w:numId="11" w16cid:durableId="1093665056">
    <w:abstractNumId w:val="11"/>
  </w:num>
  <w:num w:numId="12" w16cid:durableId="761680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6"/>
    <w:rsid w:val="00042304"/>
    <w:rsid w:val="0007064A"/>
    <w:rsid w:val="0008563E"/>
    <w:rsid w:val="000925B5"/>
    <w:rsid w:val="000B4EA1"/>
    <w:rsid w:val="000C0709"/>
    <w:rsid w:val="000C6D62"/>
    <w:rsid w:val="000D1FD3"/>
    <w:rsid w:val="000E22A1"/>
    <w:rsid w:val="00154AAD"/>
    <w:rsid w:val="001568BA"/>
    <w:rsid w:val="00163AF9"/>
    <w:rsid w:val="00163CE2"/>
    <w:rsid w:val="00170DF0"/>
    <w:rsid w:val="00191B10"/>
    <w:rsid w:val="001B04D9"/>
    <w:rsid w:val="001C0B5F"/>
    <w:rsid w:val="001C6919"/>
    <w:rsid w:val="001D28AD"/>
    <w:rsid w:val="001E121D"/>
    <w:rsid w:val="001F34EB"/>
    <w:rsid w:val="001F7392"/>
    <w:rsid w:val="002171CF"/>
    <w:rsid w:val="002312C7"/>
    <w:rsid w:val="00243B89"/>
    <w:rsid w:val="0025598E"/>
    <w:rsid w:val="002F338D"/>
    <w:rsid w:val="00304263"/>
    <w:rsid w:val="00325DCE"/>
    <w:rsid w:val="00336294"/>
    <w:rsid w:val="00356BF8"/>
    <w:rsid w:val="003D1E93"/>
    <w:rsid w:val="003E050E"/>
    <w:rsid w:val="003E1434"/>
    <w:rsid w:val="004136BC"/>
    <w:rsid w:val="0042569D"/>
    <w:rsid w:val="00435F60"/>
    <w:rsid w:val="00440EAC"/>
    <w:rsid w:val="004411FF"/>
    <w:rsid w:val="004608D7"/>
    <w:rsid w:val="0047095C"/>
    <w:rsid w:val="004A6635"/>
    <w:rsid w:val="004D0643"/>
    <w:rsid w:val="004F4289"/>
    <w:rsid w:val="00512D3D"/>
    <w:rsid w:val="005242E9"/>
    <w:rsid w:val="00542543"/>
    <w:rsid w:val="0054656A"/>
    <w:rsid w:val="005543A1"/>
    <w:rsid w:val="00565638"/>
    <w:rsid w:val="00570F84"/>
    <w:rsid w:val="00571B91"/>
    <w:rsid w:val="005966E9"/>
    <w:rsid w:val="005A5A1A"/>
    <w:rsid w:val="005A6754"/>
    <w:rsid w:val="005B4DAF"/>
    <w:rsid w:val="005C2EBF"/>
    <w:rsid w:val="00644F8B"/>
    <w:rsid w:val="00652FE4"/>
    <w:rsid w:val="00654E32"/>
    <w:rsid w:val="0065775E"/>
    <w:rsid w:val="006637BA"/>
    <w:rsid w:val="006646D4"/>
    <w:rsid w:val="00667316"/>
    <w:rsid w:val="00694C46"/>
    <w:rsid w:val="006D23D6"/>
    <w:rsid w:val="00722CAE"/>
    <w:rsid w:val="00731607"/>
    <w:rsid w:val="007406BB"/>
    <w:rsid w:val="00751331"/>
    <w:rsid w:val="007541D8"/>
    <w:rsid w:val="0077007D"/>
    <w:rsid w:val="00777D4A"/>
    <w:rsid w:val="00777F1E"/>
    <w:rsid w:val="00787507"/>
    <w:rsid w:val="007E7323"/>
    <w:rsid w:val="008372B4"/>
    <w:rsid w:val="0089450D"/>
    <w:rsid w:val="008A3F24"/>
    <w:rsid w:val="008C3183"/>
    <w:rsid w:val="00906556"/>
    <w:rsid w:val="00937B46"/>
    <w:rsid w:val="009465D4"/>
    <w:rsid w:val="009A3402"/>
    <w:rsid w:val="00A022BE"/>
    <w:rsid w:val="00A05158"/>
    <w:rsid w:val="00A1108F"/>
    <w:rsid w:val="00A54266"/>
    <w:rsid w:val="00A60F52"/>
    <w:rsid w:val="00A647F5"/>
    <w:rsid w:val="00A8668B"/>
    <w:rsid w:val="00AA0B02"/>
    <w:rsid w:val="00AB67FA"/>
    <w:rsid w:val="00AD0E66"/>
    <w:rsid w:val="00AD4389"/>
    <w:rsid w:val="00AD6C5A"/>
    <w:rsid w:val="00B0744F"/>
    <w:rsid w:val="00B51913"/>
    <w:rsid w:val="00B522B8"/>
    <w:rsid w:val="00B55711"/>
    <w:rsid w:val="00B57D4C"/>
    <w:rsid w:val="00B76A3F"/>
    <w:rsid w:val="00BB3958"/>
    <w:rsid w:val="00BC1A57"/>
    <w:rsid w:val="00BC47AA"/>
    <w:rsid w:val="00BE0641"/>
    <w:rsid w:val="00BF35A4"/>
    <w:rsid w:val="00C115C1"/>
    <w:rsid w:val="00C158B6"/>
    <w:rsid w:val="00C56D85"/>
    <w:rsid w:val="00C90BE5"/>
    <w:rsid w:val="00C91156"/>
    <w:rsid w:val="00C971B6"/>
    <w:rsid w:val="00CA5712"/>
    <w:rsid w:val="00CB215F"/>
    <w:rsid w:val="00D0583A"/>
    <w:rsid w:val="00D20705"/>
    <w:rsid w:val="00D36F91"/>
    <w:rsid w:val="00D83700"/>
    <w:rsid w:val="00DB3F42"/>
    <w:rsid w:val="00DC3078"/>
    <w:rsid w:val="00E129D5"/>
    <w:rsid w:val="00E1504E"/>
    <w:rsid w:val="00E35E06"/>
    <w:rsid w:val="00E62630"/>
    <w:rsid w:val="00E8232E"/>
    <w:rsid w:val="00E846D1"/>
    <w:rsid w:val="00E95D39"/>
    <w:rsid w:val="00EB7B4C"/>
    <w:rsid w:val="00ED38AE"/>
    <w:rsid w:val="00EF191A"/>
    <w:rsid w:val="00F26DF5"/>
    <w:rsid w:val="00F56EBF"/>
    <w:rsid w:val="00F6043B"/>
    <w:rsid w:val="00F67BDE"/>
    <w:rsid w:val="00F80AA4"/>
    <w:rsid w:val="00F84433"/>
    <w:rsid w:val="00F97978"/>
    <w:rsid w:val="00F97A76"/>
    <w:rsid w:val="00FB4431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8AE0"/>
  <w15:chartTrackingRefBased/>
  <w15:docId w15:val="{F93207C9-5AB2-4572-B213-9B845AC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0AA4"/>
    <w:pPr>
      <w:ind w:left="720"/>
      <w:contextualSpacing/>
    </w:pPr>
  </w:style>
  <w:style w:type="character" w:customStyle="1" w:styleId="alb">
    <w:name w:val="a_lb"/>
    <w:basedOn w:val="Domylnaczcionkaakapitu"/>
    <w:rsid w:val="000C0709"/>
  </w:style>
  <w:style w:type="paragraph" w:customStyle="1" w:styleId="text-justify">
    <w:name w:val="text-justify"/>
    <w:basedOn w:val="Normalny"/>
    <w:rsid w:val="000C0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8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mpion</dc:creator>
  <cp:keywords/>
  <dc:description/>
  <cp:lastModifiedBy>Rafał Dąbrowski</cp:lastModifiedBy>
  <cp:revision>4</cp:revision>
  <cp:lastPrinted>2023-01-25T14:10:00Z</cp:lastPrinted>
  <dcterms:created xsi:type="dcterms:W3CDTF">2023-01-25T14:11:00Z</dcterms:created>
  <dcterms:modified xsi:type="dcterms:W3CDTF">2023-01-26T11:00:00Z</dcterms:modified>
</cp:coreProperties>
</file>