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D87D" w14:textId="77777777" w:rsidR="00A8668B" w:rsidRPr="00622954" w:rsidRDefault="00A8668B" w:rsidP="00A8668B">
      <w:pPr>
        <w:rPr>
          <w:sz w:val="24"/>
          <w:szCs w:val="24"/>
        </w:rPr>
      </w:pPr>
      <w:r w:rsidRPr="0062295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6B8E2B5" wp14:editId="7DDDF9F7">
                <wp:simplePos x="0" y="0"/>
                <wp:positionH relativeFrom="column">
                  <wp:posOffset>953770</wp:posOffset>
                </wp:positionH>
                <wp:positionV relativeFrom="paragraph">
                  <wp:posOffset>32385</wp:posOffset>
                </wp:positionV>
                <wp:extent cx="4509135" cy="929005"/>
                <wp:effectExtent l="5715" t="3175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929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02D67" w14:textId="77777777" w:rsidR="00A8668B" w:rsidRDefault="00A8668B" w:rsidP="00A8668B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MIEJSKI OŚRODEK POMOCY SPOŁECZNEJ W BRODNICY</w:t>
                            </w:r>
                          </w:p>
                          <w:p w14:paraId="4E6AB79C" w14:textId="77777777" w:rsidR="00A8668B" w:rsidRDefault="00A8668B" w:rsidP="00A8668B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ul. Ustronie 2b, 87-300 Brodnica </w:t>
                            </w:r>
                          </w:p>
                          <w:p w14:paraId="6F12CACA" w14:textId="77777777" w:rsidR="00A8668B" w:rsidRDefault="00A8668B" w:rsidP="00A8668B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tel./fax +48 56 49 849 33, +48 56 49 827 42</w:t>
                            </w:r>
                          </w:p>
                          <w:p w14:paraId="3EFA8F89" w14:textId="77777777" w:rsidR="00A8668B" w:rsidRDefault="00A8668B" w:rsidP="00A8668B">
                            <w:pPr>
                              <w:autoSpaceDE w:val="0"/>
                              <w:ind w:left="540" w:hanging="54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: sekretariat@mops.brodnica.pl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8E2B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5.1pt;margin-top:2.55pt;width:355.05pt;height:73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" stroked="f">
                <v:fill opacity="0"/>
                <v:textbox inset="0,0,0,0">
                  <w:txbxContent>
                    <w:p w14:paraId="75D02D67" w14:textId="77777777" w:rsidR="00A8668B" w:rsidRDefault="00A8668B" w:rsidP="00A8668B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MIEJSKI OŚRODEK POMOCY SPOŁECZNEJ W BRODNICY</w:t>
                      </w:r>
                    </w:p>
                    <w:p w14:paraId="4E6AB79C" w14:textId="77777777" w:rsidR="00A8668B" w:rsidRDefault="00A8668B" w:rsidP="00A8668B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ul. Ustronie 2b, 87-300 Brodnica </w:t>
                      </w:r>
                    </w:p>
                    <w:p w14:paraId="6F12CACA" w14:textId="77777777" w:rsidR="00A8668B" w:rsidRDefault="00A8668B" w:rsidP="00A8668B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tel./fax +48 56 49 849 33, +48 56 49 827 42</w:t>
                      </w:r>
                    </w:p>
                    <w:p w14:paraId="3EFA8F89" w14:textId="77777777" w:rsidR="00A8668B" w:rsidRDefault="00A8668B" w:rsidP="00A8668B">
                      <w:pPr>
                        <w:autoSpaceDE w:val="0"/>
                        <w:ind w:left="540" w:hanging="540"/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: sekretariat@mops.brodnica.pl</w:t>
                      </w:r>
                    </w:p>
                  </w:txbxContent>
                </v:textbox>
              </v:shape>
            </w:pict>
          </mc:Fallback>
        </mc:AlternateContent>
      </w:r>
      <w:r w:rsidRPr="00622954">
        <w:rPr>
          <w:noProof/>
          <w:sz w:val="24"/>
          <w:szCs w:val="24"/>
        </w:rPr>
        <w:drawing>
          <wp:inline distT="0" distB="0" distL="0" distR="0" wp14:anchorId="47CB6C1F" wp14:editId="61FFB09C">
            <wp:extent cx="838200" cy="847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F439" w14:textId="6463D616" w:rsidR="00A8668B" w:rsidRPr="006E08F1" w:rsidRDefault="00A8668B" w:rsidP="00A8668B">
      <w:pPr>
        <w:ind w:left="4956" w:firstLine="708"/>
      </w:pPr>
      <w:r w:rsidRPr="00243B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3839" wp14:editId="60A4BD98">
                <wp:simplePos x="0" y="0"/>
                <wp:positionH relativeFrom="column">
                  <wp:posOffset>-68580</wp:posOffset>
                </wp:positionH>
                <wp:positionV relativeFrom="paragraph">
                  <wp:posOffset>5080</wp:posOffset>
                </wp:positionV>
                <wp:extent cx="5715000" cy="0"/>
                <wp:effectExtent l="12065" t="7620" r="6985" b="1143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EB7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4pt" to="444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" strokeweight=".26mm">
                <v:stroke joinstyle="miter" endcap="square"/>
              </v:line>
            </w:pict>
          </mc:Fallback>
        </mc:AlternateContent>
      </w:r>
      <w:r w:rsidRPr="00243B89">
        <w:rPr>
          <w:rFonts w:ascii="Times New Roman" w:hAnsi="Times New Roman"/>
          <w:sz w:val="24"/>
          <w:szCs w:val="24"/>
        </w:rPr>
        <w:t xml:space="preserve">Brodnica, </w:t>
      </w:r>
      <w:r w:rsidRPr="00243B89">
        <w:rPr>
          <w:rFonts w:ascii="Times New Roman" w:hAnsi="Times New Roman"/>
          <w:color w:val="0D0D0D" w:themeColor="text1" w:themeTint="F2"/>
          <w:sz w:val="24"/>
          <w:szCs w:val="24"/>
        </w:rPr>
        <w:t>dnia 2</w:t>
      </w:r>
      <w:r w:rsidR="00DC1B02"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Pr="00243B8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stycznia 2023 r</w:t>
      </w:r>
      <w:r>
        <w:rPr>
          <w:rFonts w:ascii="Times New Roman" w:hAnsi="Times New Roman"/>
          <w:color w:val="0D0D0D" w:themeColor="text1" w:themeTint="F2"/>
        </w:rPr>
        <w:t>.</w:t>
      </w:r>
    </w:p>
    <w:p w14:paraId="690F0D1D" w14:textId="77777777" w:rsidR="00A8668B" w:rsidRDefault="00A8668B" w:rsidP="00A8668B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01770CA5" w14:textId="77777777" w:rsidR="00A8668B" w:rsidRDefault="00A8668B" w:rsidP="00A8668B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000B0C68" w14:textId="77777777" w:rsidR="00787507" w:rsidRPr="00E578E2" w:rsidRDefault="00787507" w:rsidP="00787507">
      <w:pPr>
        <w:spacing w:after="0" w:line="240" w:lineRule="auto"/>
        <w:jc w:val="both"/>
        <w:rPr>
          <w:rFonts w:ascii="Times New Roman" w:hAnsi="Times New Roman"/>
        </w:rPr>
      </w:pPr>
    </w:p>
    <w:p w14:paraId="4AA67B3A" w14:textId="5DDB876E" w:rsidR="00787507" w:rsidRDefault="00787507" w:rsidP="001D28AD">
      <w:pPr>
        <w:spacing w:after="0" w:line="240" w:lineRule="auto"/>
        <w:jc w:val="center"/>
        <w:rPr>
          <w:rFonts w:ascii="Times New Roman" w:hAnsi="Times New Roman"/>
        </w:rPr>
      </w:pPr>
    </w:p>
    <w:p w14:paraId="3147742A" w14:textId="77777777" w:rsidR="00DC1B02" w:rsidRDefault="00DC1B02" w:rsidP="00DC1B02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ZAWIADOMIENIE </w:t>
      </w:r>
    </w:p>
    <w:p w14:paraId="42DFDCAE" w14:textId="6518E6E7" w:rsidR="00DC1B02" w:rsidRDefault="00DC1B02" w:rsidP="00DC1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UNIEWAŻNIENIU POSTĘPOWANIA</w:t>
      </w:r>
    </w:p>
    <w:p w14:paraId="2121E56A" w14:textId="77777777" w:rsidR="00DC1B02" w:rsidRPr="00DC1B02" w:rsidRDefault="00DC1B02" w:rsidP="00DC1B02">
      <w:pPr>
        <w:spacing w:line="360" w:lineRule="auto"/>
        <w:jc w:val="both"/>
        <w:rPr>
          <w:rFonts w:ascii="Times New Roman" w:hAnsi="Times New Roman"/>
          <w:bCs/>
          <w:lang w:eastAsia="pl-PL"/>
        </w:rPr>
      </w:pPr>
    </w:p>
    <w:p w14:paraId="2C6AE40F" w14:textId="7BD22990" w:rsidR="00DC1B02" w:rsidRPr="00DC1B02" w:rsidRDefault="00DC1B02" w:rsidP="00DC1B02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DC1B02">
        <w:rPr>
          <w:rFonts w:ascii="Times New Roman" w:hAnsi="Times New Roman"/>
          <w:bCs/>
        </w:rPr>
        <w:t>Zamawiający unieważnia postępowanie o udzielenie zamówienia</w:t>
      </w:r>
      <w:r w:rsidRPr="00DC1B02">
        <w:rPr>
          <w:rFonts w:ascii="Times New Roman" w:hAnsi="Times New Roman"/>
          <w:bCs/>
          <w:lang w:eastAsia="pl-PL"/>
        </w:rPr>
        <w:t xml:space="preserve"> publicznego </w:t>
      </w:r>
      <w:r w:rsidRPr="00DC1B02">
        <w:rPr>
          <w:rFonts w:ascii="Times New Roman" w:hAnsi="Times New Roman"/>
          <w:bCs/>
          <w:color w:val="0D0D0D"/>
        </w:rPr>
        <w:t>pn.</w:t>
      </w:r>
      <w:r w:rsidRPr="00DC1B02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„</w:t>
      </w:r>
      <w:r w:rsidRPr="00DC1B02">
        <w:rPr>
          <w:rFonts w:ascii="Times New Roman" w:hAnsi="Times New Roman"/>
          <w:bCs/>
          <w:lang w:eastAsia="pl-PL"/>
        </w:rPr>
        <w:t>dostawa środków czystości dla Miejskiego Ośrodka Pomocy Społecznej w Brodnicy</w:t>
      </w:r>
      <w:r>
        <w:rPr>
          <w:rFonts w:ascii="Times New Roman" w:hAnsi="Times New Roman"/>
          <w:bCs/>
          <w:lang w:eastAsia="pl-PL"/>
        </w:rPr>
        <w:t>”</w:t>
      </w:r>
      <w:r w:rsidRPr="00DC1B02">
        <w:rPr>
          <w:rFonts w:ascii="Times New Roman" w:hAnsi="Times New Roman"/>
          <w:bCs/>
          <w:lang w:eastAsia="pl-PL"/>
        </w:rPr>
        <w:t xml:space="preserve"> </w:t>
      </w:r>
      <w:r w:rsidRPr="00DC1B02">
        <w:rPr>
          <w:rFonts w:ascii="Times New Roman" w:hAnsi="Times New Roman"/>
          <w:bCs/>
          <w:color w:val="000000"/>
        </w:rPr>
        <w:t>z dnia 23 grudnia 2022 r. - bez podania przyczyny decyzji.</w:t>
      </w:r>
    </w:p>
    <w:p w14:paraId="1DB65888" w14:textId="77777777" w:rsidR="00DC1B02" w:rsidRDefault="00DC1B02" w:rsidP="00DC1B02">
      <w:pPr>
        <w:spacing w:line="360" w:lineRule="auto"/>
        <w:jc w:val="both"/>
        <w:rPr>
          <w:rFonts w:ascii="Times New Roman" w:hAnsi="Times New Roman"/>
          <w:b/>
          <w:lang w:eastAsia="pl-PL"/>
        </w:rPr>
      </w:pPr>
    </w:p>
    <w:p w14:paraId="62D6919A" w14:textId="77777777" w:rsidR="00DC1B02" w:rsidRDefault="00DC1B02" w:rsidP="00DC1B02">
      <w:pPr>
        <w:rPr>
          <w:rFonts w:ascii="Times New Roman" w:hAnsi="Times New Roman" w:cs="Apolonia"/>
          <w:u w:val="single"/>
          <w:lang w:eastAsia="ar-SA"/>
        </w:rPr>
      </w:pPr>
    </w:p>
    <w:p w14:paraId="5C9CA413" w14:textId="77777777" w:rsidR="00DC1B02" w:rsidRDefault="00DC1B02" w:rsidP="00DC1B02">
      <w:pPr>
        <w:jc w:val="right"/>
        <w:rPr>
          <w:rFonts w:ascii="Times New Roman" w:eastAsia="Andale Sans UI" w:hAnsi="Times New Roman"/>
          <w:b/>
          <w:bCs/>
        </w:rPr>
      </w:pPr>
      <w:r>
        <w:rPr>
          <w:rFonts w:ascii="Times New Roman" w:hAnsi="Times New Roman"/>
          <w:b/>
          <w:bCs/>
        </w:rPr>
        <w:t>DYREKTOR</w:t>
      </w:r>
    </w:p>
    <w:p w14:paraId="004F52A9" w14:textId="77777777" w:rsidR="00DC1B02" w:rsidRDefault="00DC1B02" w:rsidP="00DC1B02">
      <w:pPr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Miejskiego Ośrodka Pomocy Społecznej w Brodnicy</w:t>
      </w:r>
    </w:p>
    <w:p w14:paraId="7E22C421" w14:textId="77777777" w:rsidR="00DC1B02" w:rsidRDefault="00DC1B02" w:rsidP="00DC1B02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Aleksandra Bykowska</w:t>
      </w:r>
    </w:p>
    <w:p w14:paraId="16CB22AC" w14:textId="77777777" w:rsidR="00DC1B02" w:rsidRDefault="00DC1B02" w:rsidP="00DC1B02">
      <w:pPr>
        <w:rPr>
          <w:rFonts w:ascii="Times New Roman" w:hAnsi="Times New Roman"/>
          <w:u w:val="single"/>
        </w:rPr>
      </w:pPr>
    </w:p>
    <w:p w14:paraId="09FDEBF1" w14:textId="77777777" w:rsidR="00DC1B02" w:rsidRDefault="00DC1B02" w:rsidP="00DC1B02">
      <w:pPr>
        <w:spacing w:line="360" w:lineRule="auto"/>
        <w:jc w:val="right"/>
        <w:rPr>
          <w:rFonts w:ascii="Times New Roman" w:hAnsi="Times New Roman"/>
          <w:lang w:eastAsia="pl-PL"/>
        </w:rPr>
      </w:pPr>
    </w:p>
    <w:p w14:paraId="5E2AF408" w14:textId="77777777" w:rsidR="00DC1B02" w:rsidRDefault="00DC1B02" w:rsidP="00DC1B02">
      <w:pPr>
        <w:spacing w:line="360" w:lineRule="auto"/>
        <w:rPr>
          <w:rFonts w:ascii="Times New Roman" w:hAnsi="Times New Roman"/>
          <w:lang w:eastAsia="pl-PL"/>
        </w:rPr>
      </w:pPr>
    </w:p>
    <w:p w14:paraId="30E0D05E" w14:textId="77777777" w:rsidR="00DC1B02" w:rsidRDefault="00DC1B02" w:rsidP="00DC1B02">
      <w:pPr>
        <w:ind w:left="284" w:hanging="284"/>
        <w:jc w:val="both"/>
        <w:rPr>
          <w:rFonts w:ascii="Times New Roman" w:hAnsi="Times New Roman"/>
          <w:lang w:eastAsia="pl-PL"/>
        </w:rPr>
      </w:pPr>
    </w:p>
    <w:p w14:paraId="3BA66A7C" w14:textId="77777777" w:rsidR="00DC1B02" w:rsidRDefault="00DC1B02" w:rsidP="00DC1B02">
      <w:pPr>
        <w:spacing w:line="360" w:lineRule="auto"/>
        <w:rPr>
          <w:rFonts w:ascii="Times New Roman" w:hAnsi="Times New Roman" w:cs="Apolonia"/>
          <w:u w:val="single"/>
          <w:lang w:eastAsia="ar-SA"/>
        </w:rPr>
      </w:pPr>
      <w:r>
        <w:rPr>
          <w:rFonts w:ascii="Times New Roman" w:hAnsi="Times New Roman"/>
          <w:u w:val="single"/>
        </w:rPr>
        <w:t>Otrzymują:</w:t>
      </w:r>
    </w:p>
    <w:p w14:paraId="7A4FE3B2" w14:textId="77777777" w:rsidR="00DC1B02" w:rsidRDefault="00DC1B02" w:rsidP="00DC1B02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Wykonawcy - Strona internetowa BIP,</w:t>
      </w:r>
    </w:p>
    <w:p w14:paraId="65DF1CE5" w14:textId="77777777" w:rsidR="00DC1B02" w:rsidRDefault="00DC1B02" w:rsidP="00DC1B02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Aa.</w:t>
      </w:r>
    </w:p>
    <w:p w14:paraId="2A44A96A" w14:textId="272404F3" w:rsidR="00A647F5" w:rsidRDefault="00A647F5">
      <w:pPr>
        <w:spacing w:after="0" w:line="240" w:lineRule="auto"/>
        <w:rPr>
          <w:rFonts w:ascii="Times New Roman" w:hAnsi="Times New Roman"/>
          <w:u w:val="single"/>
        </w:rPr>
      </w:pPr>
    </w:p>
    <w:p w14:paraId="6792B871" w14:textId="240D6507" w:rsidR="00906556" w:rsidRPr="00DC1B02" w:rsidRDefault="00906556" w:rsidP="00DC1B02">
      <w:pPr>
        <w:spacing w:after="0" w:line="360" w:lineRule="auto"/>
        <w:rPr>
          <w:rFonts w:ascii="Times New Roman" w:hAnsi="Times New Roman"/>
        </w:rPr>
      </w:pPr>
    </w:p>
    <w:sectPr w:rsidR="00906556" w:rsidRPr="00DC1B02" w:rsidSect="001E12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FE1F" w14:textId="77777777" w:rsidR="009A0D74" w:rsidRDefault="009A0D74" w:rsidP="00787507">
      <w:pPr>
        <w:spacing w:after="0" w:line="240" w:lineRule="auto"/>
      </w:pPr>
      <w:r>
        <w:separator/>
      </w:r>
    </w:p>
  </w:endnote>
  <w:endnote w:type="continuationSeparator" w:id="0">
    <w:p w14:paraId="5C672732" w14:textId="77777777" w:rsidR="009A0D74" w:rsidRDefault="009A0D74" w:rsidP="0078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2558" w14:textId="77777777" w:rsidR="009A0D74" w:rsidRDefault="009A0D74" w:rsidP="00787507">
      <w:pPr>
        <w:spacing w:after="0" w:line="240" w:lineRule="auto"/>
      </w:pPr>
      <w:r>
        <w:separator/>
      </w:r>
    </w:p>
  </w:footnote>
  <w:footnote w:type="continuationSeparator" w:id="0">
    <w:p w14:paraId="1BC57BD0" w14:textId="77777777" w:rsidR="009A0D74" w:rsidRDefault="009A0D74" w:rsidP="0078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403"/>
    <w:multiLevelType w:val="hybridMultilevel"/>
    <w:tmpl w:val="F1DAE342"/>
    <w:lvl w:ilvl="0" w:tplc="12E060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CB6"/>
    <w:multiLevelType w:val="hybridMultilevel"/>
    <w:tmpl w:val="9F8C671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CBD62CD"/>
    <w:multiLevelType w:val="hybridMultilevel"/>
    <w:tmpl w:val="9EB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842"/>
    <w:multiLevelType w:val="hybridMultilevel"/>
    <w:tmpl w:val="3E362C8E"/>
    <w:lvl w:ilvl="0" w:tplc="D80CF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E90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850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C0C3F"/>
    <w:multiLevelType w:val="hybridMultilevel"/>
    <w:tmpl w:val="D870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626E"/>
    <w:multiLevelType w:val="hybridMultilevel"/>
    <w:tmpl w:val="D1FC6838"/>
    <w:lvl w:ilvl="0" w:tplc="1DA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289C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3B3A"/>
    <w:multiLevelType w:val="hybridMultilevel"/>
    <w:tmpl w:val="8E22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180F"/>
    <w:multiLevelType w:val="hybridMultilevel"/>
    <w:tmpl w:val="58C8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746B"/>
    <w:multiLevelType w:val="hybridMultilevel"/>
    <w:tmpl w:val="1D9C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371123">
    <w:abstractNumId w:val="9"/>
  </w:num>
  <w:num w:numId="2" w16cid:durableId="720397181">
    <w:abstractNumId w:val="0"/>
  </w:num>
  <w:num w:numId="3" w16cid:durableId="916403634">
    <w:abstractNumId w:val="1"/>
  </w:num>
  <w:num w:numId="4" w16cid:durableId="946892752">
    <w:abstractNumId w:val="3"/>
  </w:num>
  <w:num w:numId="5" w16cid:durableId="1671906815">
    <w:abstractNumId w:val="8"/>
  </w:num>
  <w:num w:numId="6" w16cid:durableId="488982415">
    <w:abstractNumId w:val="4"/>
  </w:num>
  <w:num w:numId="7" w16cid:durableId="75521351">
    <w:abstractNumId w:val="7"/>
  </w:num>
  <w:num w:numId="8" w16cid:durableId="1946686759">
    <w:abstractNumId w:val="2"/>
  </w:num>
  <w:num w:numId="9" w16cid:durableId="829173292">
    <w:abstractNumId w:val="6"/>
  </w:num>
  <w:num w:numId="10" w16cid:durableId="1674607847">
    <w:abstractNumId w:val="10"/>
  </w:num>
  <w:num w:numId="11" w16cid:durableId="1093665056">
    <w:abstractNumId w:val="11"/>
  </w:num>
  <w:num w:numId="12" w16cid:durableId="761680617">
    <w:abstractNumId w:val="5"/>
  </w:num>
  <w:num w:numId="13" w16cid:durableId="1864829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6"/>
    <w:rsid w:val="00042304"/>
    <w:rsid w:val="0007064A"/>
    <w:rsid w:val="0008563E"/>
    <w:rsid w:val="000925B5"/>
    <w:rsid w:val="000B4EA1"/>
    <w:rsid w:val="000C0709"/>
    <w:rsid w:val="000C6D62"/>
    <w:rsid w:val="000D1FD3"/>
    <w:rsid w:val="000E22A1"/>
    <w:rsid w:val="00154AAD"/>
    <w:rsid w:val="001568BA"/>
    <w:rsid w:val="00163AF9"/>
    <w:rsid w:val="00163CE2"/>
    <w:rsid w:val="00170DF0"/>
    <w:rsid w:val="00191B10"/>
    <w:rsid w:val="001B04D9"/>
    <w:rsid w:val="001C0B5F"/>
    <w:rsid w:val="001C6919"/>
    <w:rsid w:val="001D28AD"/>
    <w:rsid w:val="001E121D"/>
    <w:rsid w:val="001F34EB"/>
    <w:rsid w:val="001F7392"/>
    <w:rsid w:val="002171CF"/>
    <w:rsid w:val="002312C7"/>
    <w:rsid w:val="00243B89"/>
    <w:rsid w:val="0025598E"/>
    <w:rsid w:val="002F338D"/>
    <w:rsid w:val="00304263"/>
    <w:rsid w:val="00325DCE"/>
    <w:rsid w:val="00336294"/>
    <w:rsid w:val="00356BF8"/>
    <w:rsid w:val="003D1E93"/>
    <w:rsid w:val="003E050E"/>
    <w:rsid w:val="003E1434"/>
    <w:rsid w:val="004136BC"/>
    <w:rsid w:val="0042569D"/>
    <w:rsid w:val="00435F60"/>
    <w:rsid w:val="00440EAC"/>
    <w:rsid w:val="004411FF"/>
    <w:rsid w:val="004608D7"/>
    <w:rsid w:val="0047095C"/>
    <w:rsid w:val="004A6635"/>
    <w:rsid w:val="004D0643"/>
    <w:rsid w:val="004F4289"/>
    <w:rsid w:val="00512D3D"/>
    <w:rsid w:val="005242E9"/>
    <w:rsid w:val="00542543"/>
    <w:rsid w:val="0054656A"/>
    <w:rsid w:val="005543A1"/>
    <w:rsid w:val="00565638"/>
    <w:rsid w:val="00570F84"/>
    <w:rsid w:val="00571B91"/>
    <w:rsid w:val="005966E9"/>
    <w:rsid w:val="005A5A1A"/>
    <w:rsid w:val="005A6754"/>
    <w:rsid w:val="005B4DAF"/>
    <w:rsid w:val="005C2EBF"/>
    <w:rsid w:val="00644F8B"/>
    <w:rsid w:val="00652FE4"/>
    <w:rsid w:val="00654E32"/>
    <w:rsid w:val="0065775E"/>
    <w:rsid w:val="006637BA"/>
    <w:rsid w:val="006646D4"/>
    <w:rsid w:val="00667316"/>
    <w:rsid w:val="00694C46"/>
    <w:rsid w:val="006D23D6"/>
    <w:rsid w:val="00722CAE"/>
    <w:rsid w:val="00731607"/>
    <w:rsid w:val="007406BB"/>
    <w:rsid w:val="00751331"/>
    <w:rsid w:val="007541D8"/>
    <w:rsid w:val="0077007D"/>
    <w:rsid w:val="00777D4A"/>
    <w:rsid w:val="00777F1E"/>
    <w:rsid w:val="00787507"/>
    <w:rsid w:val="007E7323"/>
    <w:rsid w:val="008372B4"/>
    <w:rsid w:val="0089450D"/>
    <w:rsid w:val="008A3F24"/>
    <w:rsid w:val="008C3183"/>
    <w:rsid w:val="00906556"/>
    <w:rsid w:val="00937B46"/>
    <w:rsid w:val="009465D4"/>
    <w:rsid w:val="009A0D74"/>
    <w:rsid w:val="009A3402"/>
    <w:rsid w:val="00A022BE"/>
    <w:rsid w:val="00A05158"/>
    <w:rsid w:val="00A1108F"/>
    <w:rsid w:val="00A54266"/>
    <w:rsid w:val="00A60F52"/>
    <w:rsid w:val="00A647F5"/>
    <w:rsid w:val="00A8668B"/>
    <w:rsid w:val="00AA0B02"/>
    <w:rsid w:val="00AB67FA"/>
    <w:rsid w:val="00AD0E66"/>
    <w:rsid w:val="00AD4389"/>
    <w:rsid w:val="00AD6C5A"/>
    <w:rsid w:val="00B0744F"/>
    <w:rsid w:val="00B51913"/>
    <w:rsid w:val="00B522B8"/>
    <w:rsid w:val="00B55711"/>
    <w:rsid w:val="00B57D4C"/>
    <w:rsid w:val="00B76A3F"/>
    <w:rsid w:val="00BB3958"/>
    <w:rsid w:val="00BC1A57"/>
    <w:rsid w:val="00BC47AA"/>
    <w:rsid w:val="00BE0641"/>
    <w:rsid w:val="00BF35A4"/>
    <w:rsid w:val="00C115C1"/>
    <w:rsid w:val="00C158B6"/>
    <w:rsid w:val="00C56D85"/>
    <w:rsid w:val="00C90BE5"/>
    <w:rsid w:val="00C91156"/>
    <w:rsid w:val="00C971B6"/>
    <w:rsid w:val="00CA5712"/>
    <w:rsid w:val="00CB215F"/>
    <w:rsid w:val="00D0583A"/>
    <w:rsid w:val="00D20705"/>
    <w:rsid w:val="00D36F91"/>
    <w:rsid w:val="00D83700"/>
    <w:rsid w:val="00DB3F42"/>
    <w:rsid w:val="00DC1B02"/>
    <w:rsid w:val="00DC3078"/>
    <w:rsid w:val="00E129D5"/>
    <w:rsid w:val="00E1504E"/>
    <w:rsid w:val="00E35E06"/>
    <w:rsid w:val="00E62630"/>
    <w:rsid w:val="00E8232E"/>
    <w:rsid w:val="00E846D1"/>
    <w:rsid w:val="00E95D39"/>
    <w:rsid w:val="00EB7B4C"/>
    <w:rsid w:val="00ED38AE"/>
    <w:rsid w:val="00EF191A"/>
    <w:rsid w:val="00F26DF5"/>
    <w:rsid w:val="00F56EBF"/>
    <w:rsid w:val="00F6043B"/>
    <w:rsid w:val="00F67BDE"/>
    <w:rsid w:val="00F80AA4"/>
    <w:rsid w:val="00F84433"/>
    <w:rsid w:val="00F97978"/>
    <w:rsid w:val="00F97A76"/>
    <w:rsid w:val="00FB4431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8AE0"/>
  <w15:chartTrackingRefBased/>
  <w15:docId w15:val="{F93207C9-5AB2-4572-B213-9B845AC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0AA4"/>
    <w:pPr>
      <w:ind w:left="720"/>
      <w:contextualSpacing/>
    </w:pPr>
  </w:style>
  <w:style w:type="character" w:customStyle="1" w:styleId="alb">
    <w:name w:val="a_lb"/>
    <w:basedOn w:val="Domylnaczcionkaakapitu"/>
    <w:rsid w:val="000C0709"/>
  </w:style>
  <w:style w:type="paragraph" w:customStyle="1" w:styleId="text-justify">
    <w:name w:val="text-justify"/>
    <w:basedOn w:val="Normalny"/>
    <w:rsid w:val="000C0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38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mpion</dc:creator>
  <cp:keywords/>
  <dc:description/>
  <cp:lastModifiedBy>Rafał Dąbrowski</cp:lastModifiedBy>
  <cp:revision>2</cp:revision>
  <cp:lastPrinted>2023-01-25T14:10:00Z</cp:lastPrinted>
  <dcterms:created xsi:type="dcterms:W3CDTF">2023-01-26T13:47:00Z</dcterms:created>
  <dcterms:modified xsi:type="dcterms:W3CDTF">2023-01-26T13:47:00Z</dcterms:modified>
</cp:coreProperties>
</file>