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4D8F1" w14:textId="27CB9E96" w:rsidR="00A33530" w:rsidRPr="00D17A58" w:rsidRDefault="00B312A7" w:rsidP="00D17A58">
      <w:pPr>
        <w:jc w:val="both"/>
        <w:rPr>
          <w:rFonts w:ascii="Calibri" w:hAnsi="Calibri" w:cs="Calibri"/>
          <w:b/>
          <w:bCs/>
          <w:sz w:val="32"/>
          <w:szCs w:val="32"/>
        </w:rPr>
      </w:pPr>
      <w:r w:rsidRPr="001F463B">
        <w:rPr>
          <w:rFonts w:ascii="Calibri" w:hAnsi="Calibri" w:cs="Calibri"/>
          <w:b/>
          <w:bCs/>
          <w:sz w:val="32"/>
          <w:szCs w:val="32"/>
        </w:rPr>
        <w:t>Kujawsko-Pomorska Teleopieka Etap I</w:t>
      </w:r>
    </w:p>
    <w:p w14:paraId="50B73432" w14:textId="77777777" w:rsidR="00E4193D" w:rsidRPr="00E4193D" w:rsidRDefault="00E4193D" w:rsidP="00AD37C0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61028676" w14:textId="0DB6008F" w:rsidR="00346964" w:rsidRPr="00E4193D" w:rsidRDefault="00346964" w:rsidP="00AD37C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4193D">
        <w:rPr>
          <w:rFonts w:ascii="Calibri" w:hAnsi="Calibri" w:cs="Calibri"/>
          <w:b/>
          <w:bCs/>
          <w:sz w:val="24"/>
          <w:szCs w:val="24"/>
        </w:rPr>
        <w:t>Beneficjent/</w:t>
      </w:r>
      <w:r w:rsidR="00247E8E" w:rsidRPr="00E4193D">
        <w:rPr>
          <w:rFonts w:ascii="Calibri" w:hAnsi="Calibri" w:cs="Calibri"/>
          <w:b/>
          <w:bCs/>
          <w:sz w:val="24"/>
          <w:szCs w:val="24"/>
        </w:rPr>
        <w:t>Realizator:</w:t>
      </w:r>
      <w:r w:rsidR="00247E8E" w:rsidRPr="00E4193D">
        <w:rPr>
          <w:rFonts w:ascii="Calibri" w:hAnsi="Calibri" w:cs="Calibri"/>
          <w:sz w:val="24"/>
          <w:szCs w:val="24"/>
        </w:rPr>
        <w:t xml:space="preserve"> </w:t>
      </w:r>
      <w:r w:rsidRPr="00E4193D">
        <w:rPr>
          <w:rFonts w:ascii="Calibri" w:hAnsi="Calibri" w:cs="Calibri"/>
          <w:sz w:val="24"/>
          <w:szCs w:val="24"/>
        </w:rPr>
        <w:t xml:space="preserve">Województwo Kujawsko </w:t>
      </w:r>
      <w:r w:rsidR="00143574">
        <w:rPr>
          <w:rFonts w:ascii="Calibri" w:hAnsi="Calibri" w:cs="Calibri"/>
          <w:sz w:val="24"/>
          <w:szCs w:val="24"/>
        </w:rPr>
        <w:t>-</w:t>
      </w:r>
      <w:r w:rsidRPr="00E4193D">
        <w:rPr>
          <w:rFonts w:ascii="Calibri" w:hAnsi="Calibri" w:cs="Calibri"/>
          <w:sz w:val="24"/>
          <w:szCs w:val="24"/>
        </w:rPr>
        <w:t xml:space="preserve"> Pomorskie/</w:t>
      </w:r>
      <w:r w:rsidR="00B312A7" w:rsidRPr="00E4193D">
        <w:rPr>
          <w:rFonts w:ascii="Calibri" w:hAnsi="Calibri" w:cs="Calibri"/>
          <w:sz w:val="24"/>
          <w:szCs w:val="24"/>
        </w:rPr>
        <w:t xml:space="preserve">Regionalny Ośrodek Polityki Społecznej w Toruniu </w:t>
      </w:r>
    </w:p>
    <w:p w14:paraId="0426D814" w14:textId="77777777" w:rsidR="00346964" w:rsidRPr="00E4193D" w:rsidRDefault="00346964" w:rsidP="00AD37C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AF00CA5" w14:textId="40495508" w:rsidR="00A02BC6" w:rsidRPr="00A02BC6" w:rsidRDefault="00247E8E" w:rsidP="00485197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E4193D">
        <w:rPr>
          <w:rFonts w:ascii="Calibri" w:hAnsi="Calibri" w:cs="Calibri"/>
          <w:b/>
          <w:bCs/>
          <w:sz w:val="24"/>
          <w:szCs w:val="24"/>
        </w:rPr>
        <w:t>Partnerzy:</w:t>
      </w:r>
      <w:r w:rsidRPr="00E4193D">
        <w:rPr>
          <w:rFonts w:ascii="Calibri" w:hAnsi="Calibri" w:cs="Calibri"/>
          <w:sz w:val="24"/>
          <w:szCs w:val="24"/>
        </w:rPr>
        <w:t xml:space="preserve"> </w:t>
      </w:r>
    </w:p>
    <w:p w14:paraId="23CEA296" w14:textId="77777777" w:rsidR="00A02BC6" w:rsidRDefault="00B312A7" w:rsidP="00485197">
      <w:pPr>
        <w:pStyle w:val="Akapitzlist"/>
        <w:numPr>
          <w:ilvl w:val="0"/>
          <w:numId w:val="8"/>
        </w:numPr>
        <w:spacing w:after="0"/>
        <w:jc w:val="both"/>
        <w:rPr>
          <w:rFonts w:cs="Calibri"/>
          <w:sz w:val="24"/>
          <w:szCs w:val="24"/>
        </w:rPr>
      </w:pPr>
      <w:r w:rsidRPr="00A02BC6">
        <w:rPr>
          <w:rFonts w:cs="Calibri"/>
          <w:sz w:val="24"/>
          <w:szCs w:val="24"/>
        </w:rPr>
        <w:t>Wojewódzk</w:t>
      </w:r>
      <w:r w:rsidR="00247E8E" w:rsidRPr="00A02BC6">
        <w:rPr>
          <w:rFonts w:cs="Calibri"/>
          <w:sz w:val="24"/>
          <w:szCs w:val="24"/>
        </w:rPr>
        <w:t>a</w:t>
      </w:r>
      <w:r w:rsidRPr="00A02BC6">
        <w:rPr>
          <w:rFonts w:cs="Calibri"/>
          <w:sz w:val="24"/>
          <w:szCs w:val="24"/>
        </w:rPr>
        <w:t xml:space="preserve"> Stacj</w:t>
      </w:r>
      <w:r w:rsidR="00247E8E" w:rsidRPr="00A02BC6">
        <w:rPr>
          <w:rFonts w:cs="Calibri"/>
          <w:sz w:val="24"/>
          <w:szCs w:val="24"/>
        </w:rPr>
        <w:t>a</w:t>
      </w:r>
      <w:r w:rsidRPr="00A02BC6">
        <w:rPr>
          <w:rFonts w:cs="Calibri"/>
          <w:sz w:val="24"/>
          <w:szCs w:val="24"/>
        </w:rPr>
        <w:t xml:space="preserve"> Pogotowia Ratunkowego w Bydgoszczy, </w:t>
      </w:r>
    </w:p>
    <w:p w14:paraId="2E8D93BA" w14:textId="77777777" w:rsidR="00A02BC6" w:rsidRDefault="00B312A7" w:rsidP="00485197">
      <w:pPr>
        <w:pStyle w:val="Akapitzlist"/>
        <w:numPr>
          <w:ilvl w:val="0"/>
          <w:numId w:val="8"/>
        </w:numPr>
        <w:spacing w:after="0"/>
        <w:jc w:val="both"/>
        <w:rPr>
          <w:rFonts w:cs="Calibri"/>
          <w:sz w:val="24"/>
          <w:szCs w:val="24"/>
        </w:rPr>
      </w:pPr>
      <w:r w:rsidRPr="00A02BC6">
        <w:rPr>
          <w:rFonts w:cs="Calibri"/>
          <w:sz w:val="24"/>
          <w:szCs w:val="24"/>
        </w:rPr>
        <w:t xml:space="preserve">Uniwersytet Mikołaja Kopernika w Toruniu, </w:t>
      </w:r>
    </w:p>
    <w:p w14:paraId="3F2DA5F2" w14:textId="4289436C" w:rsidR="00A02BC6" w:rsidRDefault="00B312A7" w:rsidP="00485197">
      <w:pPr>
        <w:pStyle w:val="Akapitzlist"/>
        <w:numPr>
          <w:ilvl w:val="0"/>
          <w:numId w:val="8"/>
        </w:numPr>
        <w:spacing w:after="0"/>
        <w:jc w:val="both"/>
        <w:rPr>
          <w:rFonts w:cs="Calibri"/>
          <w:sz w:val="24"/>
          <w:szCs w:val="24"/>
        </w:rPr>
      </w:pPr>
      <w:r w:rsidRPr="00A02BC6">
        <w:rPr>
          <w:rFonts w:cs="Calibri"/>
          <w:sz w:val="24"/>
          <w:szCs w:val="24"/>
        </w:rPr>
        <w:t>Fundacj</w:t>
      </w:r>
      <w:r w:rsidR="00247E8E" w:rsidRPr="00A02BC6">
        <w:rPr>
          <w:rFonts w:cs="Calibri"/>
          <w:sz w:val="24"/>
          <w:szCs w:val="24"/>
        </w:rPr>
        <w:t>a</w:t>
      </w:r>
      <w:r w:rsidRPr="00A02BC6">
        <w:rPr>
          <w:rFonts w:cs="Calibri"/>
          <w:sz w:val="24"/>
          <w:szCs w:val="24"/>
        </w:rPr>
        <w:t xml:space="preserve"> Ekspert</w:t>
      </w:r>
      <w:r w:rsidR="00143574">
        <w:rPr>
          <w:rFonts w:cs="Calibri"/>
          <w:sz w:val="24"/>
          <w:szCs w:val="24"/>
        </w:rPr>
        <w:t xml:space="preserve"> </w:t>
      </w:r>
      <w:r w:rsidRPr="00A02BC6">
        <w:rPr>
          <w:rFonts w:cs="Calibri"/>
          <w:sz w:val="24"/>
          <w:szCs w:val="24"/>
        </w:rPr>
        <w:t>-</w:t>
      </w:r>
      <w:r w:rsidR="00143574">
        <w:rPr>
          <w:rFonts w:cs="Calibri"/>
          <w:sz w:val="24"/>
          <w:szCs w:val="24"/>
        </w:rPr>
        <w:t xml:space="preserve"> </w:t>
      </w:r>
      <w:r w:rsidRPr="00A02BC6">
        <w:rPr>
          <w:rFonts w:cs="Calibri"/>
          <w:sz w:val="24"/>
          <w:szCs w:val="24"/>
        </w:rPr>
        <w:t>Kujawy</w:t>
      </w:r>
      <w:r w:rsidR="00346964" w:rsidRPr="00A02BC6">
        <w:rPr>
          <w:rFonts w:cs="Calibri"/>
          <w:sz w:val="24"/>
          <w:szCs w:val="24"/>
        </w:rPr>
        <w:t xml:space="preserve"> z siedzibą w Inowrocławiu</w:t>
      </w:r>
      <w:r w:rsidRPr="00A02BC6">
        <w:rPr>
          <w:rFonts w:cs="Calibri"/>
          <w:sz w:val="24"/>
          <w:szCs w:val="24"/>
        </w:rPr>
        <w:t>,</w:t>
      </w:r>
    </w:p>
    <w:p w14:paraId="3A39DFD6" w14:textId="131B188E" w:rsidR="00A02BC6" w:rsidRDefault="006C004A" w:rsidP="00485197">
      <w:pPr>
        <w:pStyle w:val="Akapitzlist"/>
        <w:numPr>
          <w:ilvl w:val="0"/>
          <w:numId w:val="8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Miasto Bydgoszcz,</w:t>
      </w:r>
    </w:p>
    <w:p w14:paraId="34148ABC" w14:textId="07D32B83" w:rsidR="006C004A" w:rsidRDefault="006C004A" w:rsidP="00485197">
      <w:pPr>
        <w:pStyle w:val="Akapitzlist"/>
        <w:numPr>
          <w:ilvl w:val="0"/>
          <w:numId w:val="8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Gmina Miasta Toruń, </w:t>
      </w:r>
    </w:p>
    <w:p w14:paraId="63A47A16" w14:textId="2F139323" w:rsidR="006C004A" w:rsidRDefault="006C004A" w:rsidP="00485197">
      <w:pPr>
        <w:pStyle w:val="Akapitzlist"/>
        <w:numPr>
          <w:ilvl w:val="0"/>
          <w:numId w:val="8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Miasto Inowrocław,</w:t>
      </w:r>
    </w:p>
    <w:p w14:paraId="36F95E75" w14:textId="3C40ABF9" w:rsidR="006C004A" w:rsidRDefault="006C004A" w:rsidP="00485197">
      <w:pPr>
        <w:pStyle w:val="Akapitzlist"/>
        <w:numPr>
          <w:ilvl w:val="0"/>
          <w:numId w:val="8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Gmina Miasto Włocławek, </w:t>
      </w:r>
    </w:p>
    <w:p w14:paraId="0E53D426" w14:textId="70368C8F" w:rsidR="006C004A" w:rsidRDefault="006C004A" w:rsidP="00485197">
      <w:pPr>
        <w:pStyle w:val="Akapitzlist"/>
        <w:numPr>
          <w:ilvl w:val="0"/>
          <w:numId w:val="8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Gmina-Miasto Grudziądz,</w:t>
      </w:r>
    </w:p>
    <w:p w14:paraId="647DA9EB" w14:textId="678B39D0" w:rsidR="006C004A" w:rsidRDefault="006C004A" w:rsidP="00485197">
      <w:pPr>
        <w:pStyle w:val="Akapitzlist"/>
        <w:numPr>
          <w:ilvl w:val="0"/>
          <w:numId w:val="8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Gmina Miejska Aleksandrów Kujawski, </w:t>
      </w:r>
    </w:p>
    <w:p w14:paraId="212E1CB8" w14:textId="7AD7ADB1" w:rsidR="006C004A" w:rsidRDefault="006C004A" w:rsidP="00485197">
      <w:pPr>
        <w:pStyle w:val="Akapitzlist"/>
        <w:numPr>
          <w:ilvl w:val="0"/>
          <w:numId w:val="8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Gmina Aleksandrów Kujawski,</w:t>
      </w:r>
    </w:p>
    <w:p w14:paraId="146A7AB7" w14:textId="526C6A31" w:rsidR="006C004A" w:rsidRDefault="006C004A" w:rsidP="00485197">
      <w:pPr>
        <w:pStyle w:val="Akapitzlist"/>
        <w:numPr>
          <w:ilvl w:val="0"/>
          <w:numId w:val="8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Gmina Barcin, </w:t>
      </w:r>
    </w:p>
    <w:p w14:paraId="478FE9D9" w14:textId="45941363" w:rsidR="006C004A" w:rsidRDefault="006C004A" w:rsidP="00485197">
      <w:pPr>
        <w:pStyle w:val="Akapitzlist"/>
        <w:numPr>
          <w:ilvl w:val="0"/>
          <w:numId w:val="8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Gmina Białe Błota, </w:t>
      </w:r>
    </w:p>
    <w:p w14:paraId="31AC00EE" w14:textId="36B2CDF7" w:rsidR="006C004A" w:rsidRDefault="006C004A" w:rsidP="00485197">
      <w:pPr>
        <w:pStyle w:val="Akapitzlist"/>
        <w:numPr>
          <w:ilvl w:val="0"/>
          <w:numId w:val="8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Gmina Bobrowo,</w:t>
      </w:r>
    </w:p>
    <w:p w14:paraId="49E6C66C" w14:textId="50C8F8FF" w:rsidR="006C004A" w:rsidRPr="00143574" w:rsidRDefault="006C004A" w:rsidP="00485197">
      <w:pPr>
        <w:pStyle w:val="Akapitzlist"/>
        <w:numPr>
          <w:ilvl w:val="0"/>
          <w:numId w:val="8"/>
        </w:numPr>
        <w:spacing w:after="0"/>
        <w:jc w:val="both"/>
        <w:rPr>
          <w:rFonts w:cs="Calibri"/>
          <w:b/>
          <w:bCs/>
          <w:sz w:val="24"/>
          <w:szCs w:val="24"/>
        </w:rPr>
      </w:pPr>
      <w:r w:rsidRPr="00143574">
        <w:rPr>
          <w:rFonts w:cs="Calibri"/>
          <w:b/>
          <w:bCs/>
          <w:sz w:val="24"/>
          <w:szCs w:val="24"/>
        </w:rPr>
        <w:t>Gmina Miasta Brodnicy,</w:t>
      </w:r>
    </w:p>
    <w:p w14:paraId="66225FAA" w14:textId="2F3C3DF8" w:rsidR="006C004A" w:rsidRDefault="006C004A" w:rsidP="00485197">
      <w:pPr>
        <w:pStyle w:val="Akapitzlist"/>
        <w:numPr>
          <w:ilvl w:val="0"/>
          <w:numId w:val="8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Gmina Brodnica,</w:t>
      </w:r>
    </w:p>
    <w:p w14:paraId="79DAED3C" w14:textId="2065EB9A" w:rsidR="006C004A" w:rsidRDefault="006C004A" w:rsidP="00485197">
      <w:pPr>
        <w:pStyle w:val="Akapitzlist"/>
        <w:numPr>
          <w:ilvl w:val="0"/>
          <w:numId w:val="8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Gmina Brzozie,</w:t>
      </w:r>
    </w:p>
    <w:p w14:paraId="4B8F3EDF" w14:textId="31D744DB" w:rsidR="006C004A" w:rsidRDefault="006C004A" w:rsidP="00485197">
      <w:pPr>
        <w:pStyle w:val="Akapitzlist"/>
        <w:numPr>
          <w:ilvl w:val="0"/>
          <w:numId w:val="8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Gmina Cekcyn,</w:t>
      </w:r>
    </w:p>
    <w:p w14:paraId="0E44D29C" w14:textId="53477758" w:rsidR="006C004A" w:rsidRDefault="006C004A" w:rsidP="00485197">
      <w:pPr>
        <w:pStyle w:val="Akapitzlist"/>
        <w:numPr>
          <w:ilvl w:val="0"/>
          <w:numId w:val="8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Gmina Miasto Chełmno,</w:t>
      </w:r>
    </w:p>
    <w:p w14:paraId="3EC39852" w14:textId="1BAEA17E" w:rsidR="006C004A" w:rsidRDefault="006C004A" w:rsidP="00485197">
      <w:pPr>
        <w:pStyle w:val="Akapitzlist"/>
        <w:numPr>
          <w:ilvl w:val="0"/>
          <w:numId w:val="8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Gmina Chełmno,</w:t>
      </w:r>
    </w:p>
    <w:p w14:paraId="70C8EED6" w14:textId="38C5D76E" w:rsidR="006C004A" w:rsidRDefault="006C004A" w:rsidP="00485197">
      <w:pPr>
        <w:pStyle w:val="Akapitzlist"/>
        <w:numPr>
          <w:ilvl w:val="0"/>
          <w:numId w:val="8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Gmina Miasta Chełmża,</w:t>
      </w:r>
    </w:p>
    <w:p w14:paraId="597151F0" w14:textId="0AF535EE" w:rsidR="006C004A" w:rsidRDefault="006C004A" w:rsidP="00485197">
      <w:pPr>
        <w:pStyle w:val="Akapitzlist"/>
        <w:numPr>
          <w:ilvl w:val="0"/>
          <w:numId w:val="8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Gmina Chełmża,</w:t>
      </w:r>
    </w:p>
    <w:p w14:paraId="596E7562" w14:textId="057A4E3E" w:rsidR="006C004A" w:rsidRDefault="006C004A" w:rsidP="00485197">
      <w:pPr>
        <w:pStyle w:val="Akapitzlist"/>
        <w:numPr>
          <w:ilvl w:val="0"/>
          <w:numId w:val="8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Gmina Choceń, </w:t>
      </w:r>
    </w:p>
    <w:p w14:paraId="00E54F78" w14:textId="3204ED6E" w:rsidR="006C004A" w:rsidRDefault="006C004A" w:rsidP="00485197">
      <w:pPr>
        <w:pStyle w:val="Akapitzlist"/>
        <w:numPr>
          <w:ilvl w:val="0"/>
          <w:numId w:val="8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Gmina Czernikowo,</w:t>
      </w:r>
    </w:p>
    <w:p w14:paraId="08F29B0C" w14:textId="1831372A" w:rsidR="006C004A" w:rsidRDefault="006C004A" w:rsidP="00485197">
      <w:pPr>
        <w:pStyle w:val="Akapitzlist"/>
        <w:numPr>
          <w:ilvl w:val="0"/>
          <w:numId w:val="8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Gmina Dąbrowa Biskupia, </w:t>
      </w:r>
    </w:p>
    <w:p w14:paraId="21ABDFD5" w14:textId="2484B6B1" w:rsidR="006C004A" w:rsidRDefault="006C004A" w:rsidP="00485197">
      <w:pPr>
        <w:pStyle w:val="Akapitzlist"/>
        <w:numPr>
          <w:ilvl w:val="0"/>
          <w:numId w:val="8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Gmina Dabrowa Chełmińska,</w:t>
      </w:r>
    </w:p>
    <w:p w14:paraId="3DBBA495" w14:textId="123D98A0" w:rsidR="006C004A" w:rsidRDefault="006C004A" w:rsidP="00485197">
      <w:pPr>
        <w:pStyle w:val="Akapitzlist"/>
        <w:numPr>
          <w:ilvl w:val="0"/>
          <w:numId w:val="8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Gmina Dobre, </w:t>
      </w:r>
    </w:p>
    <w:p w14:paraId="1B298899" w14:textId="091540A9" w:rsidR="006C004A" w:rsidRDefault="006C004A" w:rsidP="00485197">
      <w:pPr>
        <w:pStyle w:val="Akapitzlist"/>
        <w:numPr>
          <w:ilvl w:val="0"/>
          <w:numId w:val="8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Gmina Fabianki,</w:t>
      </w:r>
    </w:p>
    <w:p w14:paraId="2F44A583" w14:textId="76601EF9" w:rsidR="006C004A" w:rsidRDefault="006C004A" w:rsidP="00485197">
      <w:pPr>
        <w:pStyle w:val="Akapitzlist"/>
        <w:numPr>
          <w:ilvl w:val="0"/>
          <w:numId w:val="8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Gmina Gniewkowo,</w:t>
      </w:r>
    </w:p>
    <w:p w14:paraId="3CBFD097" w14:textId="46062E00" w:rsidR="006C004A" w:rsidRDefault="006C004A" w:rsidP="00485197">
      <w:pPr>
        <w:pStyle w:val="Akapitzlist"/>
        <w:numPr>
          <w:ilvl w:val="0"/>
          <w:numId w:val="8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Gmina Grudziądz, </w:t>
      </w:r>
    </w:p>
    <w:p w14:paraId="31F552C4" w14:textId="3EEB9DD0" w:rsidR="006C004A" w:rsidRDefault="006C004A" w:rsidP="00485197">
      <w:pPr>
        <w:pStyle w:val="Akapitzlist"/>
        <w:numPr>
          <w:ilvl w:val="0"/>
          <w:numId w:val="8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Gmina Inowrocław, </w:t>
      </w:r>
    </w:p>
    <w:p w14:paraId="018B4267" w14:textId="4C5065AD" w:rsidR="006C004A" w:rsidRDefault="006C004A" w:rsidP="00485197">
      <w:pPr>
        <w:pStyle w:val="Akapitzlist"/>
        <w:numPr>
          <w:ilvl w:val="0"/>
          <w:numId w:val="8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Gmina Izbica Kujawska, </w:t>
      </w:r>
    </w:p>
    <w:p w14:paraId="59E151A7" w14:textId="2FEC4F5A" w:rsidR="006C004A" w:rsidRDefault="006C004A" w:rsidP="00485197">
      <w:pPr>
        <w:pStyle w:val="Akapitzlist"/>
        <w:numPr>
          <w:ilvl w:val="0"/>
          <w:numId w:val="8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Miasto i Gmina Jabłonowo Pomorskie,</w:t>
      </w:r>
    </w:p>
    <w:p w14:paraId="6031CE08" w14:textId="1CA01B5A" w:rsidR="006C004A" w:rsidRDefault="006C004A" w:rsidP="00485197">
      <w:pPr>
        <w:pStyle w:val="Akapitzlist"/>
        <w:numPr>
          <w:ilvl w:val="0"/>
          <w:numId w:val="8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Gmina i Miasto Janikowo, </w:t>
      </w:r>
    </w:p>
    <w:p w14:paraId="2C352BCF" w14:textId="1F3488D8" w:rsidR="006C004A" w:rsidRDefault="006C004A" w:rsidP="00485197">
      <w:pPr>
        <w:pStyle w:val="Akapitzlist"/>
        <w:numPr>
          <w:ilvl w:val="0"/>
          <w:numId w:val="8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Gmina Janowiec Wielkopolski,</w:t>
      </w:r>
    </w:p>
    <w:p w14:paraId="6C301C6A" w14:textId="7B6F3552" w:rsidR="006C004A" w:rsidRDefault="006C004A" w:rsidP="00485197">
      <w:pPr>
        <w:pStyle w:val="Akapitzlist"/>
        <w:numPr>
          <w:ilvl w:val="0"/>
          <w:numId w:val="8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Gmina Kcynia,</w:t>
      </w:r>
    </w:p>
    <w:p w14:paraId="42B88EE2" w14:textId="446F5776" w:rsidR="006C004A" w:rsidRDefault="006C004A" w:rsidP="00485197">
      <w:pPr>
        <w:pStyle w:val="Akapitzlist"/>
        <w:numPr>
          <w:ilvl w:val="0"/>
          <w:numId w:val="8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Gmina Kijewo Królewskie,</w:t>
      </w:r>
    </w:p>
    <w:p w14:paraId="53581C78" w14:textId="621C0F7E" w:rsidR="006C004A" w:rsidRDefault="006C004A" w:rsidP="00485197">
      <w:pPr>
        <w:pStyle w:val="Akapitzlist"/>
        <w:numPr>
          <w:ilvl w:val="0"/>
          <w:numId w:val="8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Gmina Kikół, </w:t>
      </w:r>
    </w:p>
    <w:p w14:paraId="1D96170B" w14:textId="65BC53EC" w:rsidR="006C004A" w:rsidRDefault="006C004A" w:rsidP="00485197">
      <w:pPr>
        <w:pStyle w:val="Akapitzlist"/>
        <w:numPr>
          <w:ilvl w:val="0"/>
          <w:numId w:val="8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Gmina Koronowo,</w:t>
      </w:r>
    </w:p>
    <w:p w14:paraId="7B4B3B31" w14:textId="56BE164F" w:rsidR="006C004A" w:rsidRDefault="006C004A" w:rsidP="00485197">
      <w:pPr>
        <w:pStyle w:val="Akapitzlist"/>
        <w:numPr>
          <w:ilvl w:val="0"/>
          <w:numId w:val="8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Gmina Kowalewo Pomorskie, </w:t>
      </w:r>
    </w:p>
    <w:p w14:paraId="1F5275BF" w14:textId="3FE027F5" w:rsidR="006C004A" w:rsidRDefault="006C004A" w:rsidP="00485197">
      <w:pPr>
        <w:pStyle w:val="Akapitzlist"/>
        <w:numPr>
          <w:ilvl w:val="0"/>
          <w:numId w:val="8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Gmina Kruszwica,</w:t>
      </w:r>
    </w:p>
    <w:p w14:paraId="134CCB2C" w14:textId="077E51AA" w:rsidR="006C004A" w:rsidRDefault="006C004A" w:rsidP="00485197">
      <w:pPr>
        <w:pStyle w:val="Akapitzlist"/>
        <w:numPr>
          <w:ilvl w:val="0"/>
          <w:numId w:val="8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Gmina Książki,</w:t>
      </w:r>
    </w:p>
    <w:p w14:paraId="3582E2A2" w14:textId="4C5369DF" w:rsidR="006C004A" w:rsidRDefault="006C004A" w:rsidP="00485197">
      <w:pPr>
        <w:pStyle w:val="Akapitzlist"/>
        <w:numPr>
          <w:ilvl w:val="0"/>
          <w:numId w:val="8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Gmina Lipno,</w:t>
      </w:r>
    </w:p>
    <w:p w14:paraId="33D70DB2" w14:textId="5D36C23D" w:rsidR="006C004A" w:rsidRDefault="006C004A" w:rsidP="00485197">
      <w:pPr>
        <w:pStyle w:val="Akapitzlist"/>
        <w:numPr>
          <w:ilvl w:val="0"/>
          <w:numId w:val="8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Gmina Lisewo,</w:t>
      </w:r>
    </w:p>
    <w:p w14:paraId="12AE35E3" w14:textId="0C3FB20E" w:rsidR="006C004A" w:rsidRDefault="006C004A" w:rsidP="00485197">
      <w:pPr>
        <w:pStyle w:val="Akapitzlist"/>
        <w:numPr>
          <w:ilvl w:val="0"/>
          <w:numId w:val="8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Gmina Lubanie,</w:t>
      </w:r>
    </w:p>
    <w:p w14:paraId="1773D6B5" w14:textId="5C5A89E2" w:rsidR="006C004A" w:rsidRDefault="006C004A" w:rsidP="00485197">
      <w:pPr>
        <w:pStyle w:val="Akapitzlist"/>
        <w:numPr>
          <w:ilvl w:val="0"/>
          <w:numId w:val="8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Gmina Lubicz,</w:t>
      </w:r>
    </w:p>
    <w:p w14:paraId="7AF881F2" w14:textId="46BBFB02" w:rsidR="006C004A" w:rsidRDefault="006C004A" w:rsidP="00485197">
      <w:pPr>
        <w:pStyle w:val="Akapitzlist"/>
        <w:numPr>
          <w:ilvl w:val="0"/>
          <w:numId w:val="8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Gmina Lubiewo,</w:t>
      </w:r>
    </w:p>
    <w:p w14:paraId="7C00EFFD" w14:textId="2A12C671" w:rsidR="006C004A" w:rsidRDefault="006C004A" w:rsidP="00485197">
      <w:pPr>
        <w:pStyle w:val="Akapitzlist"/>
        <w:numPr>
          <w:ilvl w:val="0"/>
          <w:numId w:val="8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Gmina Łubianka,</w:t>
      </w:r>
    </w:p>
    <w:p w14:paraId="7EBD5485" w14:textId="09130846" w:rsidR="006C004A" w:rsidRDefault="006C004A" w:rsidP="00485197">
      <w:pPr>
        <w:pStyle w:val="Akapitzlist"/>
        <w:numPr>
          <w:ilvl w:val="0"/>
          <w:numId w:val="8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Gmina Łysomice,</w:t>
      </w:r>
    </w:p>
    <w:p w14:paraId="094785F0" w14:textId="69086DFF" w:rsidR="006C004A" w:rsidRDefault="006C004A" w:rsidP="00485197">
      <w:pPr>
        <w:pStyle w:val="Akapitzlist"/>
        <w:numPr>
          <w:ilvl w:val="0"/>
          <w:numId w:val="8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Gmina Mogilno, </w:t>
      </w:r>
    </w:p>
    <w:p w14:paraId="16D18016" w14:textId="4502E98A" w:rsidR="006C004A" w:rsidRDefault="006C004A" w:rsidP="00485197">
      <w:pPr>
        <w:pStyle w:val="Akapitzlist"/>
        <w:numPr>
          <w:ilvl w:val="0"/>
          <w:numId w:val="8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Gmina Mrocza,</w:t>
      </w:r>
    </w:p>
    <w:p w14:paraId="1C030647" w14:textId="2E7872F7" w:rsidR="006C004A" w:rsidRDefault="006C004A" w:rsidP="00485197">
      <w:pPr>
        <w:pStyle w:val="Akapitzlist"/>
        <w:numPr>
          <w:ilvl w:val="0"/>
          <w:numId w:val="8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Gmina Nakło nad Notecią,</w:t>
      </w:r>
    </w:p>
    <w:p w14:paraId="55710FC2" w14:textId="52F68D89" w:rsidR="006C004A" w:rsidRDefault="006C004A" w:rsidP="00485197">
      <w:pPr>
        <w:pStyle w:val="Akapitzlist"/>
        <w:numPr>
          <w:ilvl w:val="0"/>
          <w:numId w:val="8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Gmina Miejska Nieszawa,</w:t>
      </w:r>
    </w:p>
    <w:p w14:paraId="46808E0B" w14:textId="0C2DA63C" w:rsidR="006C004A" w:rsidRDefault="006C004A" w:rsidP="00485197">
      <w:pPr>
        <w:pStyle w:val="Akapitzlist"/>
        <w:numPr>
          <w:ilvl w:val="0"/>
          <w:numId w:val="8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Gmina Nowa Wieś Wielka, </w:t>
      </w:r>
    </w:p>
    <w:p w14:paraId="192EC87E" w14:textId="5C11BD50" w:rsidR="009D2BFD" w:rsidRDefault="009D2BFD" w:rsidP="00485197">
      <w:pPr>
        <w:pStyle w:val="Akapitzlist"/>
        <w:numPr>
          <w:ilvl w:val="0"/>
          <w:numId w:val="8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Gmina Nowe, </w:t>
      </w:r>
    </w:p>
    <w:p w14:paraId="0B15F413" w14:textId="72D435E5" w:rsidR="009D2BFD" w:rsidRDefault="009D2BFD" w:rsidP="00485197">
      <w:pPr>
        <w:pStyle w:val="Akapitzlist"/>
        <w:numPr>
          <w:ilvl w:val="0"/>
          <w:numId w:val="8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Gmina Obrowo,</w:t>
      </w:r>
    </w:p>
    <w:p w14:paraId="5D39BF3B" w14:textId="3311C7D7" w:rsidR="009D2BFD" w:rsidRDefault="009D2BFD" w:rsidP="00485197">
      <w:pPr>
        <w:pStyle w:val="Akapitzlist"/>
        <w:numPr>
          <w:ilvl w:val="0"/>
          <w:numId w:val="8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Gmina Osiek,</w:t>
      </w:r>
    </w:p>
    <w:p w14:paraId="5DA8B991" w14:textId="4EF88C8D" w:rsidR="009D2BFD" w:rsidRDefault="009D2BFD" w:rsidP="00485197">
      <w:pPr>
        <w:pStyle w:val="Akapitzlist"/>
        <w:numPr>
          <w:ilvl w:val="0"/>
          <w:numId w:val="8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Gmina Osielsko,</w:t>
      </w:r>
    </w:p>
    <w:p w14:paraId="7636D1F7" w14:textId="08C0C889" w:rsidR="009D2BFD" w:rsidRDefault="009D2BFD" w:rsidP="00485197">
      <w:pPr>
        <w:pStyle w:val="Akapitzlist"/>
        <w:numPr>
          <w:ilvl w:val="0"/>
          <w:numId w:val="8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Gmina Osięciny,</w:t>
      </w:r>
    </w:p>
    <w:p w14:paraId="4DD07200" w14:textId="4C75F192" w:rsidR="009D2BFD" w:rsidRDefault="009D2BFD" w:rsidP="00485197">
      <w:pPr>
        <w:pStyle w:val="Akapitzlist"/>
        <w:numPr>
          <w:ilvl w:val="0"/>
          <w:numId w:val="8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Gmina Pakość,</w:t>
      </w:r>
    </w:p>
    <w:p w14:paraId="08BE769D" w14:textId="1BBD7854" w:rsidR="009D2BFD" w:rsidRDefault="009D2BFD" w:rsidP="00485197">
      <w:pPr>
        <w:pStyle w:val="Akapitzlist"/>
        <w:numPr>
          <w:ilvl w:val="0"/>
          <w:numId w:val="8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Gmina Papowo Biskupie,</w:t>
      </w:r>
    </w:p>
    <w:p w14:paraId="6956939E" w14:textId="564635E3" w:rsidR="009D2BFD" w:rsidRDefault="009D2BFD" w:rsidP="00485197">
      <w:pPr>
        <w:pStyle w:val="Akapitzlist"/>
        <w:numPr>
          <w:ilvl w:val="0"/>
          <w:numId w:val="8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Miasto i Gmina Piotrków Kujawski,</w:t>
      </w:r>
    </w:p>
    <w:p w14:paraId="0E5C391D" w14:textId="255193E0" w:rsidR="009D2BFD" w:rsidRDefault="009D2BFD" w:rsidP="00485197">
      <w:pPr>
        <w:pStyle w:val="Akapitzlist"/>
        <w:numPr>
          <w:ilvl w:val="0"/>
          <w:numId w:val="8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Gmina Płużnica, </w:t>
      </w:r>
    </w:p>
    <w:p w14:paraId="0E9BC55E" w14:textId="639F03DD" w:rsidR="009D2BFD" w:rsidRDefault="009D2BFD" w:rsidP="00485197">
      <w:pPr>
        <w:pStyle w:val="Akapitzlist"/>
        <w:numPr>
          <w:ilvl w:val="0"/>
          <w:numId w:val="8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Gmina Raciążek, </w:t>
      </w:r>
    </w:p>
    <w:p w14:paraId="2803EC08" w14:textId="347C1D7F" w:rsidR="009D2BFD" w:rsidRDefault="009D2BFD" w:rsidP="00485197">
      <w:pPr>
        <w:pStyle w:val="Akapitzlist"/>
        <w:numPr>
          <w:ilvl w:val="0"/>
          <w:numId w:val="8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Gmina Rogowo</w:t>
      </w:r>
      <w:r w:rsidR="004C5DF6">
        <w:rPr>
          <w:rFonts w:cs="Calibri"/>
          <w:sz w:val="24"/>
          <w:szCs w:val="24"/>
        </w:rPr>
        <w:t xml:space="preserve"> (pow. rypiński),</w:t>
      </w:r>
    </w:p>
    <w:p w14:paraId="7F373AB3" w14:textId="64F03D67" w:rsidR="009D2BFD" w:rsidRDefault="009D2BFD" w:rsidP="00485197">
      <w:pPr>
        <w:pStyle w:val="Akapitzlist"/>
        <w:numPr>
          <w:ilvl w:val="0"/>
          <w:numId w:val="8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Gmina Rogowo</w:t>
      </w:r>
      <w:r w:rsidR="004C5DF6">
        <w:rPr>
          <w:rFonts w:cs="Calibri"/>
          <w:sz w:val="24"/>
          <w:szCs w:val="24"/>
        </w:rPr>
        <w:t xml:space="preserve"> (pow. </w:t>
      </w:r>
      <w:r w:rsidR="00BB2B0D">
        <w:rPr>
          <w:rFonts w:cs="Calibri"/>
          <w:sz w:val="24"/>
          <w:szCs w:val="24"/>
        </w:rPr>
        <w:t>ż</w:t>
      </w:r>
      <w:r w:rsidR="004C5DF6">
        <w:rPr>
          <w:rFonts w:cs="Calibri"/>
          <w:sz w:val="24"/>
          <w:szCs w:val="24"/>
        </w:rPr>
        <w:t>niński),</w:t>
      </w:r>
    </w:p>
    <w:p w14:paraId="740B44D4" w14:textId="1676C9AE" w:rsidR="009D2BFD" w:rsidRDefault="009D2BFD" w:rsidP="00485197">
      <w:pPr>
        <w:pStyle w:val="Akapitzlist"/>
        <w:numPr>
          <w:ilvl w:val="0"/>
          <w:numId w:val="8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Gmina Ryńsk, </w:t>
      </w:r>
    </w:p>
    <w:p w14:paraId="056C9A92" w14:textId="3B909284" w:rsidR="009D2BFD" w:rsidRDefault="009D2BFD" w:rsidP="00485197">
      <w:pPr>
        <w:pStyle w:val="Akapitzlist"/>
        <w:numPr>
          <w:ilvl w:val="0"/>
          <w:numId w:val="8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Gmina Miasta Rypin,</w:t>
      </w:r>
    </w:p>
    <w:p w14:paraId="3A94AF4D" w14:textId="7EF325AD" w:rsidR="009D2BFD" w:rsidRDefault="009D2BFD" w:rsidP="00485197">
      <w:pPr>
        <w:pStyle w:val="Akapitzlist"/>
        <w:numPr>
          <w:ilvl w:val="0"/>
          <w:numId w:val="8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Gmina Rypin, </w:t>
      </w:r>
    </w:p>
    <w:p w14:paraId="089A160F" w14:textId="2FD0B51C" w:rsidR="009D2BFD" w:rsidRDefault="009D2BFD" w:rsidP="00485197">
      <w:pPr>
        <w:pStyle w:val="Akapitzlist"/>
        <w:numPr>
          <w:ilvl w:val="0"/>
          <w:numId w:val="8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Gmina Sadki,</w:t>
      </w:r>
    </w:p>
    <w:p w14:paraId="22B9A6F2" w14:textId="61894F5B" w:rsidR="009D2BFD" w:rsidRDefault="009D2BFD" w:rsidP="00485197">
      <w:pPr>
        <w:pStyle w:val="Akapitzlist"/>
        <w:numPr>
          <w:ilvl w:val="0"/>
          <w:numId w:val="8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Gmina Sępólno Krajeńskie,</w:t>
      </w:r>
    </w:p>
    <w:p w14:paraId="76AE1919" w14:textId="414C1621" w:rsidR="00485197" w:rsidRDefault="00485197" w:rsidP="00485197">
      <w:pPr>
        <w:pStyle w:val="Akapitzlist"/>
        <w:numPr>
          <w:ilvl w:val="0"/>
          <w:numId w:val="8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Gmina Sicienko,</w:t>
      </w:r>
    </w:p>
    <w:p w14:paraId="6CAFDEFE" w14:textId="5E459BE7" w:rsidR="00485197" w:rsidRDefault="00485197" w:rsidP="00485197">
      <w:pPr>
        <w:pStyle w:val="Akapitzlist"/>
        <w:numPr>
          <w:ilvl w:val="0"/>
          <w:numId w:val="8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Gmina Solec Kujawski,</w:t>
      </w:r>
    </w:p>
    <w:p w14:paraId="150AE7EF" w14:textId="39E1447D" w:rsidR="00485197" w:rsidRDefault="00485197" w:rsidP="00485197">
      <w:pPr>
        <w:pStyle w:val="Akapitzlist"/>
        <w:numPr>
          <w:ilvl w:val="0"/>
          <w:numId w:val="8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Gmina Stolno,</w:t>
      </w:r>
    </w:p>
    <w:p w14:paraId="234FA775" w14:textId="59F80B51" w:rsidR="00485197" w:rsidRDefault="00485197" w:rsidP="00485197">
      <w:pPr>
        <w:pStyle w:val="Akapitzlist"/>
        <w:numPr>
          <w:ilvl w:val="0"/>
          <w:numId w:val="8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Gmina Strzelno,</w:t>
      </w:r>
    </w:p>
    <w:p w14:paraId="26023B8D" w14:textId="32A73958" w:rsidR="00485197" w:rsidRDefault="00485197" w:rsidP="00485197">
      <w:pPr>
        <w:pStyle w:val="Akapitzlist"/>
        <w:numPr>
          <w:ilvl w:val="0"/>
          <w:numId w:val="8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Gmina Szubin,</w:t>
      </w:r>
    </w:p>
    <w:p w14:paraId="0E27AD1D" w14:textId="5C51BFEF" w:rsidR="00485197" w:rsidRDefault="00485197" w:rsidP="00485197">
      <w:pPr>
        <w:pStyle w:val="Akapitzlist"/>
        <w:numPr>
          <w:ilvl w:val="0"/>
          <w:numId w:val="8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Gmina Śliwice,</w:t>
      </w:r>
    </w:p>
    <w:p w14:paraId="0F0AE45C" w14:textId="382023F8" w:rsidR="00485197" w:rsidRDefault="00485197" w:rsidP="00485197">
      <w:pPr>
        <w:pStyle w:val="Akapitzlist"/>
        <w:numPr>
          <w:ilvl w:val="0"/>
          <w:numId w:val="8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Gmina Świecie nad Osą,</w:t>
      </w:r>
    </w:p>
    <w:p w14:paraId="4D11C056" w14:textId="58622E4E" w:rsidR="00485197" w:rsidRDefault="00485197" w:rsidP="00485197">
      <w:pPr>
        <w:pStyle w:val="Akapitzlist"/>
        <w:numPr>
          <w:ilvl w:val="0"/>
          <w:numId w:val="8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Gmina Świekatowo,</w:t>
      </w:r>
    </w:p>
    <w:p w14:paraId="4E8521FB" w14:textId="37A91443" w:rsidR="00485197" w:rsidRDefault="00485197" w:rsidP="00485197">
      <w:pPr>
        <w:pStyle w:val="Akapitzlist"/>
        <w:numPr>
          <w:ilvl w:val="0"/>
          <w:numId w:val="8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Gmina Tłuchowo,</w:t>
      </w:r>
    </w:p>
    <w:p w14:paraId="4CD811D6" w14:textId="4E8DD5B8" w:rsidR="00485197" w:rsidRDefault="00485197" w:rsidP="00485197">
      <w:pPr>
        <w:pStyle w:val="Akapitzlist"/>
        <w:numPr>
          <w:ilvl w:val="0"/>
          <w:numId w:val="8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Gmina Tuchola,</w:t>
      </w:r>
    </w:p>
    <w:p w14:paraId="4ADCBD52" w14:textId="7AB5853E" w:rsidR="00485197" w:rsidRDefault="00485197" w:rsidP="00485197">
      <w:pPr>
        <w:pStyle w:val="Akapitzlist"/>
        <w:numPr>
          <w:ilvl w:val="0"/>
          <w:numId w:val="8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Gmina Unisław,</w:t>
      </w:r>
    </w:p>
    <w:p w14:paraId="58727AA0" w14:textId="053294D0" w:rsidR="00485197" w:rsidRDefault="00485197" w:rsidP="00485197">
      <w:pPr>
        <w:pStyle w:val="Akapitzlist"/>
        <w:numPr>
          <w:ilvl w:val="0"/>
          <w:numId w:val="8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Gmina Waganiec,</w:t>
      </w:r>
    </w:p>
    <w:p w14:paraId="5637BB1D" w14:textId="6EABD707" w:rsidR="00485197" w:rsidRDefault="00485197" w:rsidP="00485197">
      <w:pPr>
        <w:pStyle w:val="Akapitzlist"/>
        <w:numPr>
          <w:ilvl w:val="0"/>
          <w:numId w:val="8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Gmina Miasto Wąbrzeźno,</w:t>
      </w:r>
    </w:p>
    <w:p w14:paraId="2FE3A572" w14:textId="3CBF3789" w:rsidR="00485197" w:rsidRDefault="00485197" w:rsidP="00485197">
      <w:pPr>
        <w:pStyle w:val="Akapitzlist"/>
        <w:numPr>
          <w:ilvl w:val="0"/>
          <w:numId w:val="8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Gmina Wielgie,</w:t>
      </w:r>
    </w:p>
    <w:p w14:paraId="52D1CE0C" w14:textId="2A27EC6F" w:rsidR="00485197" w:rsidRDefault="00485197" w:rsidP="00485197">
      <w:pPr>
        <w:pStyle w:val="Akapitzlist"/>
        <w:numPr>
          <w:ilvl w:val="0"/>
          <w:numId w:val="8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Gmina Wielka Nieszawka,</w:t>
      </w:r>
    </w:p>
    <w:p w14:paraId="782ABE71" w14:textId="64C858BE" w:rsidR="00485197" w:rsidRDefault="00485197" w:rsidP="00485197">
      <w:pPr>
        <w:pStyle w:val="Akapitzlist"/>
        <w:numPr>
          <w:ilvl w:val="0"/>
          <w:numId w:val="8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Gmina Więcbork,</w:t>
      </w:r>
    </w:p>
    <w:p w14:paraId="4DEF6E77" w14:textId="66DC2651" w:rsidR="00485197" w:rsidRDefault="00485197" w:rsidP="00485197">
      <w:pPr>
        <w:pStyle w:val="Akapitzlist"/>
        <w:numPr>
          <w:ilvl w:val="0"/>
          <w:numId w:val="8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Gmina Zbiczno,</w:t>
      </w:r>
    </w:p>
    <w:p w14:paraId="4EA6559B" w14:textId="55F8F9F5" w:rsidR="00485197" w:rsidRDefault="00485197" w:rsidP="00485197">
      <w:pPr>
        <w:pStyle w:val="Akapitzlist"/>
        <w:numPr>
          <w:ilvl w:val="0"/>
          <w:numId w:val="8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Gmina Zbójno,</w:t>
      </w:r>
    </w:p>
    <w:p w14:paraId="70ED0979" w14:textId="35E89323" w:rsidR="00485197" w:rsidRDefault="00485197" w:rsidP="00485197">
      <w:pPr>
        <w:pStyle w:val="Akapitzlist"/>
        <w:numPr>
          <w:ilvl w:val="0"/>
          <w:numId w:val="8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Gmina Zławieś Wielka, </w:t>
      </w:r>
    </w:p>
    <w:p w14:paraId="53CC2EC0" w14:textId="3D67EBE3" w:rsidR="00485197" w:rsidRDefault="00485197" w:rsidP="00485197">
      <w:pPr>
        <w:pStyle w:val="Akapitzlist"/>
        <w:numPr>
          <w:ilvl w:val="0"/>
          <w:numId w:val="8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Gmina Złotniki Kujawskie</w:t>
      </w:r>
      <w:r w:rsidR="004C5DF6">
        <w:rPr>
          <w:rFonts w:cs="Calibri"/>
          <w:sz w:val="24"/>
          <w:szCs w:val="24"/>
        </w:rPr>
        <w:t>.</w:t>
      </w:r>
    </w:p>
    <w:p w14:paraId="7BF9C280" w14:textId="78460B5A" w:rsidR="00346964" w:rsidRPr="00A02BC6" w:rsidRDefault="00346964" w:rsidP="00A02BC6">
      <w:pPr>
        <w:pStyle w:val="Akapitzlist"/>
        <w:spacing w:after="0" w:line="240" w:lineRule="auto"/>
        <w:jc w:val="both"/>
        <w:rPr>
          <w:rFonts w:cs="Calibri"/>
          <w:sz w:val="24"/>
          <w:szCs w:val="24"/>
        </w:rPr>
      </w:pPr>
    </w:p>
    <w:p w14:paraId="3FE77175" w14:textId="77777777" w:rsidR="0091260F" w:rsidRPr="00E4193D" w:rsidRDefault="0091260F" w:rsidP="00485197">
      <w:pPr>
        <w:spacing w:line="276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E4193D">
        <w:rPr>
          <w:rFonts w:ascii="Calibri" w:eastAsia="Times New Roman" w:hAnsi="Calibri" w:cs="Calibri"/>
          <w:sz w:val="24"/>
          <w:szCs w:val="24"/>
        </w:rPr>
        <w:t xml:space="preserve">Projekt współfinansowany z Programu Fundusze Europejskie dla Kujaw i Pomorza na lata 2021-2027 Priorytetu FEKP.08 Fundusze Europejskie na Wsparcie w Obszarze Rynku Pracy, Edukacji i Włączenia Społecznego, Działanie FEKP.08.24 Usługi Społeczne i Zdrowotne. </w:t>
      </w:r>
    </w:p>
    <w:p w14:paraId="1A954F2E" w14:textId="01ABB347" w:rsidR="0091260F" w:rsidRPr="00E4193D" w:rsidRDefault="0091260F" w:rsidP="0091260F">
      <w:pPr>
        <w:pStyle w:val="NormalnyWeb"/>
        <w:jc w:val="both"/>
        <w:rPr>
          <w:rFonts w:ascii="Calibri" w:hAnsi="Calibri" w:cs="Calibri"/>
        </w:rPr>
      </w:pPr>
      <w:r w:rsidRPr="00E4193D">
        <w:rPr>
          <w:rFonts w:ascii="Calibri" w:hAnsi="Calibri" w:cs="Calibri"/>
          <w:b/>
          <w:bCs/>
        </w:rPr>
        <w:t>Okres realizacji projektu:</w:t>
      </w:r>
      <w:r w:rsidRPr="00E4193D">
        <w:rPr>
          <w:rFonts w:ascii="Calibri" w:hAnsi="Calibri" w:cs="Calibri"/>
        </w:rPr>
        <w:t xml:space="preserve"> 01.01.2024 </w:t>
      </w:r>
      <w:r w:rsidR="00143574">
        <w:rPr>
          <w:rFonts w:ascii="Calibri" w:hAnsi="Calibri" w:cs="Calibri"/>
        </w:rPr>
        <w:t>-</w:t>
      </w:r>
      <w:r w:rsidRPr="00E4193D">
        <w:rPr>
          <w:rFonts w:ascii="Calibri" w:hAnsi="Calibri" w:cs="Calibri"/>
        </w:rPr>
        <w:t xml:space="preserve"> 31.12.2026</w:t>
      </w:r>
    </w:p>
    <w:p w14:paraId="6D0B4BC9" w14:textId="77777777" w:rsidR="0091260F" w:rsidRPr="00E4193D" w:rsidRDefault="0091260F" w:rsidP="0091260F">
      <w:pPr>
        <w:pStyle w:val="NormalnyWeb"/>
        <w:spacing w:after="0" w:afterAutospacing="0"/>
        <w:jc w:val="both"/>
        <w:rPr>
          <w:rFonts w:ascii="Calibri" w:hAnsi="Calibri" w:cs="Calibri"/>
        </w:rPr>
      </w:pPr>
      <w:r w:rsidRPr="00E4193D">
        <w:rPr>
          <w:rStyle w:val="Pogrubienie"/>
          <w:rFonts w:ascii="Calibri" w:hAnsi="Calibri" w:cs="Calibri"/>
        </w:rPr>
        <w:t xml:space="preserve">Całkowita wartość projektu: </w:t>
      </w:r>
      <w:r w:rsidRPr="00E4193D">
        <w:rPr>
          <w:rFonts w:ascii="Calibri" w:hAnsi="Calibri" w:cs="Calibri"/>
        </w:rPr>
        <w:t>33 316 302,61 PLN</w:t>
      </w:r>
    </w:p>
    <w:p w14:paraId="0DBCB8AD" w14:textId="65D4B963" w:rsidR="00346964" w:rsidRPr="00E4193D" w:rsidRDefault="00F11AA0" w:rsidP="008F3868">
      <w:pPr>
        <w:pStyle w:val="NormalnyWeb"/>
        <w:jc w:val="both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Wartość wkładu z</w:t>
      </w:r>
      <w:r w:rsidR="004C5DF6">
        <w:rPr>
          <w:rStyle w:val="Pogrubienie"/>
          <w:rFonts w:ascii="Calibri" w:hAnsi="Calibri" w:cs="Calibri"/>
        </w:rPr>
        <w:t xml:space="preserve"> UE</w:t>
      </w:r>
      <w:r w:rsidR="0091260F" w:rsidRPr="00E4193D">
        <w:rPr>
          <w:rStyle w:val="Pogrubienie"/>
          <w:rFonts w:ascii="Calibri" w:hAnsi="Calibri" w:cs="Calibri"/>
        </w:rPr>
        <w:t xml:space="preserve">: </w:t>
      </w:r>
      <w:r w:rsidR="004C5DF6">
        <w:rPr>
          <w:rFonts w:ascii="Calibri" w:hAnsi="Calibri" w:cs="Calibri"/>
        </w:rPr>
        <w:t>28 318</w:t>
      </w:r>
      <w:r w:rsidR="008E6B6B">
        <w:rPr>
          <w:rFonts w:ascii="Calibri" w:hAnsi="Calibri" w:cs="Calibri"/>
        </w:rPr>
        <w:t> </w:t>
      </w:r>
      <w:r w:rsidR="004C5DF6">
        <w:rPr>
          <w:rFonts w:ascii="Calibri" w:hAnsi="Calibri" w:cs="Calibri"/>
        </w:rPr>
        <w:t>857</w:t>
      </w:r>
      <w:r w:rsidR="008E6B6B">
        <w:rPr>
          <w:rFonts w:ascii="Calibri" w:hAnsi="Calibri" w:cs="Calibri"/>
        </w:rPr>
        <w:t>,</w:t>
      </w:r>
      <w:r w:rsidR="004C5DF6">
        <w:rPr>
          <w:rFonts w:ascii="Calibri" w:hAnsi="Calibri" w:cs="Calibri"/>
        </w:rPr>
        <w:t xml:space="preserve">21 </w:t>
      </w:r>
      <w:r w:rsidR="0091260F" w:rsidRPr="00E4193D">
        <w:rPr>
          <w:rFonts w:ascii="Calibri" w:hAnsi="Calibri" w:cs="Calibri"/>
        </w:rPr>
        <w:t>PLN</w:t>
      </w:r>
    </w:p>
    <w:p w14:paraId="50F79A7E" w14:textId="26EC57C2" w:rsidR="00346964" w:rsidRPr="00E4193D" w:rsidRDefault="00346964" w:rsidP="00485197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E4193D">
        <w:rPr>
          <w:rFonts w:ascii="Calibri" w:hAnsi="Calibri" w:cs="Calibri"/>
          <w:b/>
          <w:bCs/>
          <w:sz w:val="24"/>
          <w:szCs w:val="24"/>
        </w:rPr>
        <w:t>Grupa docelowa:</w:t>
      </w:r>
      <w:r w:rsidRPr="00E4193D">
        <w:rPr>
          <w:rFonts w:ascii="Calibri" w:hAnsi="Calibri" w:cs="Calibri"/>
          <w:sz w:val="24"/>
          <w:szCs w:val="24"/>
        </w:rPr>
        <w:t xml:space="preserve"> mieszkańcy województwa kujawsko </w:t>
      </w:r>
      <w:r w:rsidR="00143574">
        <w:rPr>
          <w:rFonts w:ascii="Calibri" w:hAnsi="Calibri" w:cs="Calibri"/>
          <w:sz w:val="24"/>
          <w:szCs w:val="24"/>
        </w:rPr>
        <w:t>-</w:t>
      </w:r>
      <w:r w:rsidRPr="00E4193D">
        <w:rPr>
          <w:rFonts w:ascii="Calibri" w:hAnsi="Calibri" w:cs="Calibri"/>
          <w:sz w:val="24"/>
          <w:szCs w:val="24"/>
        </w:rPr>
        <w:t xml:space="preserve"> pomorskiego potrzebujący wsparcia </w:t>
      </w:r>
      <w:r w:rsidR="00143574">
        <w:rPr>
          <w:rFonts w:ascii="Calibri" w:hAnsi="Calibri" w:cs="Calibri"/>
          <w:sz w:val="24"/>
          <w:szCs w:val="24"/>
        </w:rPr>
        <w:br/>
      </w:r>
      <w:r w:rsidRPr="00E4193D">
        <w:rPr>
          <w:rFonts w:ascii="Calibri" w:hAnsi="Calibri" w:cs="Calibri"/>
          <w:sz w:val="24"/>
          <w:szCs w:val="24"/>
        </w:rPr>
        <w:t>w codziennym funkcjonowaniu (w tym z powodu wieku, stanu zdrowia, niepełnosprawności)</w:t>
      </w:r>
      <w:r w:rsidR="00484A70" w:rsidRPr="00E4193D">
        <w:rPr>
          <w:rFonts w:ascii="Calibri" w:hAnsi="Calibri" w:cs="Calibri"/>
          <w:sz w:val="24"/>
          <w:szCs w:val="24"/>
        </w:rPr>
        <w:t xml:space="preserve"> i </w:t>
      </w:r>
      <w:r w:rsidR="001F463B">
        <w:rPr>
          <w:rFonts w:ascii="Calibri" w:hAnsi="Calibri" w:cs="Calibri"/>
          <w:sz w:val="24"/>
          <w:szCs w:val="24"/>
        </w:rPr>
        <w:t> </w:t>
      </w:r>
      <w:r w:rsidR="00484A70" w:rsidRPr="00E4193D">
        <w:rPr>
          <w:rFonts w:ascii="Calibri" w:hAnsi="Calibri" w:cs="Calibri"/>
          <w:sz w:val="24"/>
          <w:szCs w:val="24"/>
        </w:rPr>
        <w:t>ich otoczenie, nie przebywający w opiece instytucjonalnej.</w:t>
      </w:r>
    </w:p>
    <w:p w14:paraId="7906D024" w14:textId="77777777" w:rsidR="00B312A7" w:rsidRPr="00E4193D" w:rsidRDefault="00B312A7" w:rsidP="00B312A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6ED637C" w14:textId="33A43A11" w:rsidR="00346964" w:rsidRPr="00E4193D" w:rsidRDefault="008D00A4" w:rsidP="00485197">
      <w:pPr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E4193D">
        <w:rPr>
          <w:rFonts w:ascii="Calibri" w:hAnsi="Calibri" w:cs="Calibri"/>
          <w:b/>
          <w:bCs/>
          <w:sz w:val="24"/>
          <w:szCs w:val="24"/>
        </w:rPr>
        <w:t>D</w:t>
      </w:r>
      <w:r w:rsidR="00346964" w:rsidRPr="00E4193D">
        <w:rPr>
          <w:rFonts w:ascii="Calibri" w:hAnsi="Calibri" w:cs="Calibri"/>
          <w:b/>
          <w:bCs/>
          <w:sz w:val="24"/>
          <w:szCs w:val="24"/>
        </w:rPr>
        <w:t>ziałania projektowe:</w:t>
      </w:r>
    </w:p>
    <w:p w14:paraId="6E14BC2B" w14:textId="7D8D8875" w:rsidR="00E7023A" w:rsidRPr="00E4193D" w:rsidRDefault="00E7023A" w:rsidP="0048519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E4193D">
        <w:rPr>
          <w:rFonts w:cs="Calibri"/>
          <w:sz w:val="24"/>
          <w:szCs w:val="24"/>
        </w:rPr>
        <w:t>Usługi społeczne świadczone w środowisku lokalnym</w:t>
      </w:r>
      <w:r w:rsidR="008D00A4" w:rsidRPr="00E4193D">
        <w:rPr>
          <w:rFonts w:cs="Calibri"/>
          <w:sz w:val="24"/>
          <w:szCs w:val="24"/>
        </w:rPr>
        <w:t>.</w:t>
      </w:r>
    </w:p>
    <w:p w14:paraId="4C2DD4B3" w14:textId="1F32FBA6" w:rsidR="00E7023A" w:rsidRPr="00E4193D" w:rsidRDefault="00E7023A" w:rsidP="00485197">
      <w:pPr>
        <w:pStyle w:val="Akapitzlist"/>
        <w:numPr>
          <w:ilvl w:val="0"/>
          <w:numId w:val="1"/>
        </w:numPr>
        <w:spacing w:after="0"/>
        <w:jc w:val="both"/>
        <w:rPr>
          <w:rFonts w:cs="Calibri"/>
          <w:sz w:val="24"/>
          <w:szCs w:val="24"/>
        </w:rPr>
      </w:pPr>
      <w:r w:rsidRPr="00E4193D">
        <w:rPr>
          <w:rFonts w:cs="Calibri"/>
          <w:sz w:val="24"/>
          <w:szCs w:val="24"/>
        </w:rPr>
        <w:t>Świadczenie usług w obszarze teleopieki</w:t>
      </w:r>
      <w:r w:rsidR="00484A70" w:rsidRPr="00E4193D">
        <w:rPr>
          <w:rFonts w:cs="Calibri"/>
          <w:sz w:val="24"/>
          <w:szCs w:val="24"/>
        </w:rPr>
        <w:t>.</w:t>
      </w:r>
    </w:p>
    <w:p w14:paraId="23E06EBC" w14:textId="0FD85338" w:rsidR="00E7023A" w:rsidRPr="00E4193D" w:rsidRDefault="00E7023A" w:rsidP="00485197">
      <w:pPr>
        <w:pStyle w:val="Akapitzlist"/>
        <w:numPr>
          <w:ilvl w:val="0"/>
          <w:numId w:val="1"/>
        </w:numPr>
        <w:spacing w:after="0"/>
        <w:jc w:val="both"/>
        <w:rPr>
          <w:rFonts w:cs="Calibri"/>
          <w:sz w:val="24"/>
          <w:szCs w:val="24"/>
        </w:rPr>
      </w:pPr>
      <w:r w:rsidRPr="00E4193D">
        <w:rPr>
          <w:rFonts w:cs="Calibri"/>
          <w:sz w:val="24"/>
          <w:szCs w:val="24"/>
        </w:rPr>
        <w:t>Świadczenie usług w obszarze telemedycyny</w:t>
      </w:r>
      <w:r w:rsidR="000E2A42" w:rsidRPr="00E4193D">
        <w:rPr>
          <w:rFonts w:cs="Calibri"/>
          <w:sz w:val="24"/>
          <w:szCs w:val="24"/>
        </w:rPr>
        <w:t>.</w:t>
      </w:r>
    </w:p>
    <w:p w14:paraId="73D97A3D" w14:textId="77777777" w:rsidR="00484A70" w:rsidRPr="00E4193D" w:rsidRDefault="00484A70" w:rsidP="00485197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6657FAEB" w14:textId="0534E75A" w:rsidR="00AF64E0" w:rsidRPr="00E4193D" w:rsidRDefault="00AF64E0" w:rsidP="00485197">
      <w:pPr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E4193D">
        <w:rPr>
          <w:rFonts w:ascii="Calibri" w:hAnsi="Calibri" w:cs="Calibri"/>
          <w:b/>
          <w:bCs/>
          <w:sz w:val="24"/>
          <w:szCs w:val="24"/>
        </w:rPr>
        <w:t>Rezultaty:</w:t>
      </w:r>
    </w:p>
    <w:p w14:paraId="5294F222" w14:textId="2BBF3847" w:rsidR="00AF64E0" w:rsidRPr="00E4193D" w:rsidRDefault="00AF64E0" w:rsidP="00485197">
      <w:pPr>
        <w:pStyle w:val="Akapitzlist"/>
        <w:numPr>
          <w:ilvl w:val="0"/>
          <w:numId w:val="7"/>
        </w:numPr>
        <w:spacing w:after="0"/>
        <w:jc w:val="both"/>
        <w:rPr>
          <w:rFonts w:cs="Calibri"/>
          <w:b/>
          <w:bCs/>
          <w:sz w:val="24"/>
          <w:szCs w:val="24"/>
        </w:rPr>
      </w:pPr>
      <w:r w:rsidRPr="00E4193D">
        <w:rPr>
          <w:rFonts w:cs="Calibri"/>
          <w:b/>
          <w:bCs/>
          <w:sz w:val="24"/>
          <w:szCs w:val="24"/>
        </w:rPr>
        <w:t xml:space="preserve">1846 </w:t>
      </w:r>
      <w:r w:rsidRPr="00E4193D">
        <w:rPr>
          <w:rFonts w:cs="Calibri"/>
          <w:sz w:val="24"/>
          <w:szCs w:val="24"/>
        </w:rPr>
        <w:t>- liczba osób objętych usługami społecznymi w postaci pomocy sąsiedzkiej,</w:t>
      </w:r>
    </w:p>
    <w:p w14:paraId="753DFA2C" w14:textId="498BB678" w:rsidR="00AF64E0" w:rsidRPr="00E4193D" w:rsidRDefault="00AF64E0" w:rsidP="00485197">
      <w:pPr>
        <w:pStyle w:val="Akapitzlist"/>
        <w:numPr>
          <w:ilvl w:val="0"/>
          <w:numId w:val="7"/>
        </w:numPr>
        <w:spacing w:after="0"/>
        <w:jc w:val="both"/>
        <w:rPr>
          <w:rFonts w:cs="Calibri"/>
          <w:sz w:val="24"/>
          <w:szCs w:val="24"/>
        </w:rPr>
      </w:pPr>
      <w:r w:rsidRPr="00E4193D">
        <w:rPr>
          <w:rFonts w:cs="Calibri"/>
          <w:b/>
          <w:bCs/>
          <w:sz w:val="24"/>
          <w:szCs w:val="24"/>
        </w:rPr>
        <w:t xml:space="preserve">3500 </w:t>
      </w:r>
      <w:r w:rsidR="00143574">
        <w:rPr>
          <w:rFonts w:cs="Calibri"/>
          <w:sz w:val="24"/>
          <w:szCs w:val="24"/>
        </w:rPr>
        <w:t>-</w:t>
      </w:r>
      <w:r w:rsidRPr="00E4193D">
        <w:rPr>
          <w:rFonts w:cs="Calibri"/>
          <w:b/>
          <w:bCs/>
          <w:sz w:val="24"/>
          <w:szCs w:val="24"/>
        </w:rPr>
        <w:t xml:space="preserve"> </w:t>
      </w:r>
      <w:r w:rsidRPr="00E4193D">
        <w:rPr>
          <w:rFonts w:cs="Calibri"/>
          <w:sz w:val="24"/>
          <w:szCs w:val="24"/>
        </w:rPr>
        <w:t>liczba osób</w:t>
      </w:r>
      <w:r w:rsidRPr="00E4193D">
        <w:rPr>
          <w:rFonts w:cs="Calibri"/>
          <w:b/>
          <w:bCs/>
          <w:sz w:val="24"/>
          <w:szCs w:val="24"/>
        </w:rPr>
        <w:t xml:space="preserve"> </w:t>
      </w:r>
      <w:r w:rsidRPr="00E4193D">
        <w:rPr>
          <w:rFonts w:cs="Calibri"/>
          <w:sz w:val="24"/>
          <w:szCs w:val="24"/>
        </w:rPr>
        <w:t xml:space="preserve">objęta usługami </w:t>
      </w:r>
      <w:r w:rsidR="000518DA">
        <w:rPr>
          <w:rFonts w:cs="Calibri"/>
          <w:sz w:val="24"/>
          <w:szCs w:val="24"/>
        </w:rPr>
        <w:t>t</w:t>
      </w:r>
      <w:r w:rsidRPr="00E4193D">
        <w:rPr>
          <w:rFonts w:cs="Calibri"/>
          <w:sz w:val="24"/>
          <w:szCs w:val="24"/>
        </w:rPr>
        <w:t xml:space="preserve">eleopieki, </w:t>
      </w:r>
    </w:p>
    <w:p w14:paraId="7DA05AEF" w14:textId="39829E07" w:rsidR="008E107A" w:rsidRPr="00E4193D" w:rsidRDefault="00AF64E0" w:rsidP="00485197">
      <w:pPr>
        <w:pStyle w:val="Akapitzlist"/>
        <w:numPr>
          <w:ilvl w:val="0"/>
          <w:numId w:val="7"/>
        </w:numPr>
        <w:spacing w:after="0"/>
        <w:jc w:val="both"/>
        <w:rPr>
          <w:rFonts w:cs="Calibri"/>
          <w:sz w:val="24"/>
          <w:szCs w:val="24"/>
        </w:rPr>
      </w:pPr>
      <w:r w:rsidRPr="00E4193D">
        <w:rPr>
          <w:rFonts w:cs="Calibri"/>
          <w:b/>
          <w:bCs/>
          <w:sz w:val="24"/>
          <w:szCs w:val="24"/>
        </w:rPr>
        <w:t xml:space="preserve">300 </w:t>
      </w:r>
      <w:r w:rsidR="00143574">
        <w:rPr>
          <w:rFonts w:cs="Calibri"/>
          <w:sz w:val="24"/>
          <w:szCs w:val="24"/>
        </w:rPr>
        <w:t>-</w:t>
      </w:r>
      <w:r w:rsidRPr="00E4193D">
        <w:rPr>
          <w:rFonts w:cs="Calibri"/>
          <w:sz w:val="24"/>
          <w:szCs w:val="24"/>
        </w:rPr>
        <w:t xml:space="preserve"> liczba osób objęta usługami zdrowotnymi,</w:t>
      </w:r>
    </w:p>
    <w:p w14:paraId="242824B3" w14:textId="7712E22F" w:rsidR="00484A70" w:rsidRPr="00E4193D" w:rsidRDefault="00AF64E0" w:rsidP="00485197">
      <w:pPr>
        <w:pStyle w:val="Akapitzlist"/>
        <w:numPr>
          <w:ilvl w:val="0"/>
          <w:numId w:val="7"/>
        </w:numPr>
        <w:spacing w:after="0"/>
        <w:jc w:val="both"/>
        <w:rPr>
          <w:rFonts w:cs="Calibri"/>
          <w:sz w:val="24"/>
          <w:szCs w:val="24"/>
        </w:rPr>
      </w:pPr>
      <w:r w:rsidRPr="00E4193D">
        <w:rPr>
          <w:rFonts w:cs="Calibri"/>
          <w:b/>
          <w:bCs/>
          <w:sz w:val="24"/>
          <w:szCs w:val="24"/>
        </w:rPr>
        <w:t xml:space="preserve">1000 </w:t>
      </w:r>
      <w:r w:rsidR="00143574">
        <w:rPr>
          <w:rFonts w:cs="Calibri"/>
          <w:sz w:val="24"/>
          <w:szCs w:val="24"/>
        </w:rPr>
        <w:t>-</w:t>
      </w:r>
      <w:r w:rsidRPr="00E4193D">
        <w:rPr>
          <w:rFonts w:cs="Calibri"/>
          <w:sz w:val="24"/>
          <w:szCs w:val="24"/>
        </w:rPr>
        <w:t xml:space="preserve"> liczba osób z niepełnosprawnościami objętych wsparciem. </w:t>
      </w:r>
    </w:p>
    <w:p w14:paraId="69CDF4E9" w14:textId="1501DA3A" w:rsidR="004F4E15" w:rsidRPr="00E4193D" w:rsidRDefault="004F4E15" w:rsidP="00485197">
      <w:pPr>
        <w:spacing w:before="100" w:beforeAutospacing="1" w:after="100" w:afterAutospacing="1" w:line="276" w:lineRule="auto"/>
        <w:jc w:val="both"/>
        <w:rPr>
          <w:rFonts w:ascii="Calibri" w:hAnsi="Calibri" w:cs="Calibri"/>
          <w:sz w:val="24"/>
          <w:szCs w:val="24"/>
        </w:rPr>
      </w:pPr>
      <w:r w:rsidRPr="00E4193D">
        <w:rPr>
          <w:rFonts w:ascii="Calibri" w:hAnsi="Calibri" w:cs="Calibri"/>
          <w:b/>
          <w:bCs/>
          <w:sz w:val="24"/>
          <w:szCs w:val="24"/>
        </w:rPr>
        <w:lastRenderedPageBreak/>
        <w:t>Cel</w:t>
      </w:r>
      <w:r w:rsidR="00F267FA" w:rsidRPr="00E4193D">
        <w:rPr>
          <w:rFonts w:ascii="Calibri" w:hAnsi="Calibri" w:cs="Calibri"/>
          <w:b/>
          <w:bCs/>
          <w:sz w:val="24"/>
          <w:szCs w:val="24"/>
        </w:rPr>
        <w:t xml:space="preserve"> projektu:</w:t>
      </w:r>
      <w:r w:rsidRPr="00E4193D">
        <w:rPr>
          <w:rFonts w:ascii="Calibri" w:hAnsi="Calibri" w:cs="Calibri"/>
          <w:sz w:val="24"/>
          <w:szCs w:val="24"/>
        </w:rPr>
        <w:t xml:space="preserve"> zwiększenie dostępu do usług społecznych i zdrowotnych świadczonych w środowisku lokalnym w postaci pomocy sąsiedzkiej przy wykorzystaniu nowoczesnych technologii takich jak teleopieka dla osób potrzebujących wsparcia w codziennym funkcjonowaniu,  mieszkających na terenie województwa kujawsko-pomorskiego. </w:t>
      </w:r>
    </w:p>
    <w:p w14:paraId="29A0A90D" w14:textId="77777777" w:rsidR="009634BD" w:rsidRPr="00E4193D" w:rsidRDefault="009634BD" w:rsidP="00485197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</w:p>
    <w:p w14:paraId="65975430" w14:textId="75AA8441" w:rsidR="00F267FA" w:rsidRPr="00E4193D" w:rsidRDefault="00F267FA" w:rsidP="00485197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E4193D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E</w:t>
      </w:r>
      <w:r w:rsidR="004F4E15" w:rsidRPr="00E4193D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fekty</w:t>
      </w:r>
      <w:r w:rsidRPr="00E4193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:</w:t>
      </w:r>
    </w:p>
    <w:p w14:paraId="01A58B08" w14:textId="037A47B8" w:rsidR="00F267FA" w:rsidRPr="00E4193D" w:rsidRDefault="004F4E15" w:rsidP="0048519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E4193D">
        <w:rPr>
          <w:rFonts w:cs="Calibri"/>
          <w:sz w:val="24"/>
          <w:szCs w:val="24"/>
        </w:rPr>
        <w:t>wzrost poczucia bezpieczeństwa uczestników, a co za tym idzie, podniesienie poziomu samodzielności podopiecznych</w:t>
      </w:r>
      <w:r w:rsidR="002A1861" w:rsidRPr="00E4193D">
        <w:rPr>
          <w:rFonts w:cs="Calibri"/>
          <w:sz w:val="24"/>
          <w:szCs w:val="24"/>
        </w:rPr>
        <w:t>,</w:t>
      </w:r>
    </w:p>
    <w:p w14:paraId="3274F2B8" w14:textId="2A7C27FA" w:rsidR="00484A70" w:rsidRPr="00E4193D" w:rsidRDefault="00484A70" w:rsidP="0048519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E4193D">
        <w:rPr>
          <w:rFonts w:cs="Calibri"/>
          <w:sz w:val="24"/>
          <w:szCs w:val="24"/>
        </w:rPr>
        <w:t xml:space="preserve">zmniejszenie liczby osób kierowanych do placówek opieki stacjonarnej (zgodnie </w:t>
      </w:r>
      <w:r w:rsidR="00143574">
        <w:rPr>
          <w:rFonts w:cs="Calibri"/>
          <w:sz w:val="24"/>
          <w:szCs w:val="24"/>
        </w:rPr>
        <w:br/>
      </w:r>
      <w:r w:rsidRPr="00E4193D">
        <w:rPr>
          <w:rFonts w:cs="Calibri"/>
          <w:sz w:val="24"/>
          <w:szCs w:val="24"/>
        </w:rPr>
        <w:t>z polityką deinstytucjonalizacji),</w:t>
      </w:r>
    </w:p>
    <w:p w14:paraId="3A01445A" w14:textId="77777777" w:rsidR="00484A70" w:rsidRPr="00E4193D" w:rsidRDefault="00484A70" w:rsidP="0048519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E4193D">
        <w:rPr>
          <w:rFonts w:cs="Calibri"/>
          <w:sz w:val="24"/>
          <w:szCs w:val="24"/>
        </w:rPr>
        <w:t>integracja środowiska lokalnego,</w:t>
      </w:r>
    </w:p>
    <w:p w14:paraId="0DBF0329" w14:textId="385815E1" w:rsidR="00484A70" w:rsidRPr="00E4193D" w:rsidRDefault="00484A70" w:rsidP="0048519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E4193D">
        <w:rPr>
          <w:rFonts w:cs="Calibri"/>
          <w:sz w:val="24"/>
          <w:szCs w:val="24"/>
        </w:rPr>
        <w:t>zaspokajanie potrzeb czynności dnia codziennego Uczestników wymagających pomocy i wsparcia,</w:t>
      </w:r>
    </w:p>
    <w:p w14:paraId="518588BC" w14:textId="2BFD7705" w:rsidR="00484A70" w:rsidRPr="00E4193D" w:rsidRDefault="00484A70" w:rsidP="0048519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E4193D">
        <w:rPr>
          <w:rFonts w:cs="Calibri"/>
          <w:sz w:val="24"/>
          <w:szCs w:val="24"/>
        </w:rPr>
        <w:t>działania podejmowane w zakresie profilaktyki zdrowotnej osób starszych pozwolą na szybkie wykrycie postępujących chorób typu Alzheimer, choroba Parkinsona czy choroby serca</w:t>
      </w:r>
      <w:r w:rsidR="004C5DF6">
        <w:rPr>
          <w:rFonts w:cs="Calibri"/>
          <w:sz w:val="24"/>
          <w:szCs w:val="24"/>
        </w:rPr>
        <w:t>.</w:t>
      </w:r>
    </w:p>
    <w:p w14:paraId="14DB7C0F" w14:textId="77777777" w:rsidR="002A1861" w:rsidRPr="00E4193D" w:rsidRDefault="002A1861" w:rsidP="00485197">
      <w:pPr>
        <w:pStyle w:val="Akapitzlist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</w:p>
    <w:p w14:paraId="3728A696" w14:textId="77777777" w:rsidR="00B312A7" w:rsidRPr="00E4193D" w:rsidRDefault="00B312A7" w:rsidP="00485197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4F887B53" w14:textId="77777777" w:rsidR="00664BEE" w:rsidRPr="00E4193D" w:rsidRDefault="00664BEE" w:rsidP="00485197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40445228" w14:textId="18109749" w:rsidR="00664BEE" w:rsidRPr="00E4193D" w:rsidRDefault="00664BEE" w:rsidP="00485197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E4193D">
        <w:rPr>
          <w:rFonts w:ascii="Calibri" w:hAnsi="Calibri" w:cs="Calibri"/>
          <w:b/>
          <w:bCs/>
          <w:sz w:val="24"/>
          <w:szCs w:val="24"/>
        </w:rPr>
        <w:t>#FunduszeUE #FunduszeEuropejskie</w:t>
      </w:r>
    </w:p>
    <w:p w14:paraId="27C15E1D" w14:textId="77777777" w:rsidR="00664BEE" w:rsidRPr="00E4193D" w:rsidRDefault="00664BEE" w:rsidP="00485197">
      <w:pPr>
        <w:pStyle w:val="NormalnyWeb"/>
        <w:spacing w:line="276" w:lineRule="auto"/>
        <w:jc w:val="both"/>
        <w:rPr>
          <w:rFonts w:ascii="Calibri" w:hAnsi="Calibri" w:cs="Calibri"/>
        </w:rPr>
      </w:pPr>
    </w:p>
    <w:sectPr w:rsidR="00664BEE" w:rsidRPr="00E4193D" w:rsidSect="007F4D5C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030FD" w14:textId="77777777" w:rsidR="002026EF" w:rsidRDefault="002026EF" w:rsidP="00873B4B">
      <w:pPr>
        <w:spacing w:after="0" w:line="240" w:lineRule="auto"/>
      </w:pPr>
      <w:r>
        <w:separator/>
      </w:r>
    </w:p>
  </w:endnote>
  <w:endnote w:type="continuationSeparator" w:id="0">
    <w:p w14:paraId="1973C539" w14:textId="77777777" w:rsidR="002026EF" w:rsidRDefault="002026EF" w:rsidP="00873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B5D2F" w14:textId="77777777" w:rsidR="002026EF" w:rsidRDefault="002026EF" w:rsidP="00873B4B">
      <w:pPr>
        <w:spacing w:after="0" w:line="240" w:lineRule="auto"/>
      </w:pPr>
      <w:r>
        <w:separator/>
      </w:r>
    </w:p>
  </w:footnote>
  <w:footnote w:type="continuationSeparator" w:id="0">
    <w:p w14:paraId="636312D0" w14:textId="77777777" w:rsidR="002026EF" w:rsidRDefault="002026EF" w:rsidP="00873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59884" w14:textId="364C3109" w:rsidR="00C225C5" w:rsidRDefault="00C225C5">
    <w:pPr>
      <w:pStyle w:val="Nagwek"/>
    </w:pPr>
    <w:r>
      <w:rPr>
        <w:noProof/>
      </w:rPr>
      <w:drawing>
        <wp:inline distT="0" distB="0" distL="0" distR="0" wp14:anchorId="240201C2" wp14:editId="1C6C6052">
          <wp:extent cx="5760720" cy="547370"/>
          <wp:effectExtent l="0" t="0" r="0" b="5080"/>
          <wp:docPr id="96041386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280DE2" w14:textId="77777777" w:rsidR="00C225C5" w:rsidRDefault="00C225C5">
    <w:pPr>
      <w:pStyle w:val="Nagwek"/>
    </w:pPr>
  </w:p>
  <w:p w14:paraId="6A2298F5" w14:textId="77777777" w:rsidR="00C225C5" w:rsidRDefault="00C225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104A"/>
    <w:multiLevelType w:val="hybridMultilevel"/>
    <w:tmpl w:val="4D3EBD0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32D4B"/>
    <w:multiLevelType w:val="hybridMultilevel"/>
    <w:tmpl w:val="A1C240D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A34E1"/>
    <w:multiLevelType w:val="hybridMultilevel"/>
    <w:tmpl w:val="D36421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E1A7C"/>
    <w:multiLevelType w:val="hybridMultilevel"/>
    <w:tmpl w:val="88D857F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21075"/>
    <w:multiLevelType w:val="hybridMultilevel"/>
    <w:tmpl w:val="27DEC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C0A7B"/>
    <w:multiLevelType w:val="multilevel"/>
    <w:tmpl w:val="7EC02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39346B"/>
    <w:multiLevelType w:val="hybridMultilevel"/>
    <w:tmpl w:val="14DA73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532F98"/>
    <w:multiLevelType w:val="hybridMultilevel"/>
    <w:tmpl w:val="DEDC634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6149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4720414">
    <w:abstractNumId w:val="5"/>
  </w:num>
  <w:num w:numId="3" w16cid:durableId="349726149">
    <w:abstractNumId w:val="0"/>
  </w:num>
  <w:num w:numId="4" w16cid:durableId="1031346991">
    <w:abstractNumId w:val="2"/>
  </w:num>
  <w:num w:numId="5" w16cid:durableId="1401515738">
    <w:abstractNumId w:val="7"/>
  </w:num>
  <w:num w:numId="6" w16cid:durableId="40136141">
    <w:abstractNumId w:val="3"/>
  </w:num>
  <w:num w:numId="7" w16cid:durableId="1757289279">
    <w:abstractNumId w:val="1"/>
  </w:num>
  <w:num w:numId="8" w16cid:durableId="7252261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792"/>
    <w:rsid w:val="000518DA"/>
    <w:rsid w:val="000E2A42"/>
    <w:rsid w:val="00143574"/>
    <w:rsid w:val="001936E1"/>
    <w:rsid w:val="001F463B"/>
    <w:rsid w:val="002026EF"/>
    <w:rsid w:val="00247E8E"/>
    <w:rsid w:val="00282D30"/>
    <w:rsid w:val="002A1861"/>
    <w:rsid w:val="002C4054"/>
    <w:rsid w:val="00346964"/>
    <w:rsid w:val="003547F2"/>
    <w:rsid w:val="00397861"/>
    <w:rsid w:val="003C5746"/>
    <w:rsid w:val="00484A70"/>
    <w:rsid w:val="00485197"/>
    <w:rsid w:val="004C5DF6"/>
    <w:rsid w:val="004F4E15"/>
    <w:rsid w:val="00664BEE"/>
    <w:rsid w:val="006929BB"/>
    <w:rsid w:val="006955FD"/>
    <w:rsid w:val="006C004A"/>
    <w:rsid w:val="0070761B"/>
    <w:rsid w:val="007F4D5C"/>
    <w:rsid w:val="00814CC8"/>
    <w:rsid w:val="00840DF8"/>
    <w:rsid w:val="00873B4B"/>
    <w:rsid w:val="008D00A4"/>
    <w:rsid w:val="008E107A"/>
    <w:rsid w:val="008E6B6B"/>
    <w:rsid w:val="008F3868"/>
    <w:rsid w:val="0091260F"/>
    <w:rsid w:val="009634BD"/>
    <w:rsid w:val="009D2BFD"/>
    <w:rsid w:val="00A02BC6"/>
    <w:rsid w:val="00A33530"/>
    <w:rsid w:val="00AB5465"/>
    <w:rsid w:val="00AD37C0"/>
    <w:rsid w:val="00AF64E0"/>
    <w:rsid w:val="00B261EE"/>
    <w:rsid w:val="00B312A7"/>
    <w:rsid w:val="00BB2B0D"/>
    <w:rsid w:val="00C225C5"/>
    <w:rsid w:val="00CC1743"/>
    <w:rsid w:val="00D17A58"/>
    <w:rsid w:val="00D33792"/>
    <w:rsid w:val="00D4325C"/>
    <w:rsid w:val="00D628AA"/>
    <w:rsid w:val="00D8290D"/>
    <w:rsid w:val="00E00916"/>
    <w:rsid w:val="00E4193D"/>
    <w:rsid w:val="00E7023A"/>
    <w:rsid w:val="00F11AA0"/>
    <w:rsid w:val="00F137E8"/>
    <w:rsid w:val="00F2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1BE1A"/>
  <w15:chartTrackingRefBased/>
  <w15:docId w15:val="{5EA6A87F-7EFF-45C3-BA06-34B0C190D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D337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33792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D33792"/>
    <w:rPr>
      <w:b/>
      <w:bCs/>
    </w:rPr>
  </w:style>
  <w:style w:type="paragraph" w:styleId="NormalnyWeb">
    <w:name w:val="Normal (Web)"/>
    <w:basedOn w:val="Normalny"/>
    <w:uiPriority w:val="99"/>
    <w:unhideWhenUsed/>
    <w:rsid w:val="00D33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E7023A"/>
    <w:rPr>
      <w:rFonts w:ascii="Calibri" w:eastAsia="Calibri" w:hAnsi="Calibri" w:cs="Times New Roman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E7023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873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3B4B"/>
  </w:style>
  <w:style w:type="paragraph" w:styleId="Stopka">
    <w:name w:val="footer"/>
    <w:basedOn w:val="Normalny"/>
    <w:link w:val="StopkaZnak"/>
    <w:uiPriority w:val="99"/>
    <w:unhideWhenUsed/>
    <w:rsid w:val="00873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3B4B"/>
  </w:style>
  <w:style w:type="character" w:styleId="Hipercze">
    <w:name w:val="Hyperlink"/>
    <w:basedOn w:val="Domylnaczcionkaakapitu"/>
    <w:uiPriority w:val="99"/>
    <w:unhideWhenUsed/>
    <w:rsid w:val="00E419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557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Głania</dc:creator>
  <cp:keywords/>
  <dc:description/>
  <cp:lastModifiedBy>Aleksandra Bykowska1 (STUDENT)</cp:lastModifiedBy>
  <cp:revision>2</cp:revision>
  <cp:lastPrinted>2024-04-02T13:05:00Z</cp:lastPrinted>
  <dcterms:created xsi:type="dcterms:W3CDTF">2025-09-24T09:48:00Z</dcterms:created>
  <dcterms:modified xsi:type="dcterms:W3CDTF">2025-09-24T09:48:00Z</dcterms:modified>
</cp:coreProperties>
</file>